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4D" w:rsidRDefault="00AC7EE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-398865</wp:posOffset>
            </wp:positionH>
            <wp:positionV relativeFrom="paragraph">
              <wp:posOffset>35938</wp:posOffset>
            </wp:positionV>
            <wp:extent cx="1334327" cy="996315"/>
            <wp:effectExtent l="38100" t="38100" r="37465" b="32385"/>
            <wp:wrapNone/>
            <wp:docPr id="17" name="Рисунок 17" descr="логотип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логотип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-21748451">
                      <a:off x="0" y="0"/>
                      <a:ext cx="1334327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7913" w:rsidRDefault="00267913">
      <w:pPr>
        <w:rPr>
          <w:sz w:val="8"/>
          <w:szCs w:val="8"/>
        </w:rPr>
      </w:pPr>
    </w:p>
    <w:p w:rsidR="00DB099D" w:rsidRPr="000D4CE1" w:rsidRDefault="00DB099D" w:rsidP="009937DF">
      <w:pPr>
        <w:jc w:val="center"/>
        <w:rPr>
          <w:sz w:val="32"/>
          <w:szCs w:val="32"/>
        </w:rPr>
      </w:pPr>
      <w:r w:rsidRPr="000D4CE1">
        <w:rPr>
          <w:b/>
          <w:sz w:val="32"/>
          <w:szCs w:val="32"/>
        </w:rPr>
        <w:t>Муниципальное</w:t>
      </w:r>
      <w:r w:rsidR="000D4CE1" w:rsidRPr="000D4CE1">
        <w:rPr>
          <w:b/>
          <w:sz w:val="32"/>
          <w:szCs w:val="32"/>
        </w:rPr>
        <w:t xml:space="preserve"> автономное</w:t>
      </w:r>
      <w:r w:rsidRPr="000D4CE1">
        <w:rPr>
          <w:b/>
          <w:sz w:val="32"/>
          <w:szCs w:val="32"/>
        </w:rPr>
        <w:t xml:space="preserve"> учреждение культуры</w:t>
      </w:r>
      <w:r w:rsidR="009937DF">
        <w:rPr>
          <w:b/>
          <w:sz w:val="32"/>
          <w:szCs w:val="32"/>
        </w:rPr>
        <w:t xml:space="preserve">                                                                                            м</w:t>
      </w:r>
      <w:r w:rsidR="000D4CE1">
        <w:rPr>
          <w:b/>
          <w:sz w:val="32"/>
          <w:szCs w:val="32"/>
        </w:rPr>
        <w:t>униципального образования город Ковров</w:t>
      </w:r>
    </w:p>
    <w:p w:rsidR="00CA0C01" w:rsidRPr="000D4CE1" w:rsidRDefault="00DB099D" w:rsidP="00CA0C01">
      <w:pPr>
        <w:jc w:val="center"/>
        <w:rPr>
          <w:sz w:val="32"/>
          <w:szCs w:val="32"/>
        </w:rPr>
      </w:pPr>
      <w:r w:rsidRPr="000D4CE1">
        <w:rPr>
          <w:b/>
          <w:sz w:val="32"/>
          <w:szCs w:val="32"/>
        </w:rPr>
        <w:t>«Дом культуры им.</w:t>
      </w:r>
      <w:r w:rsidR="000D4CE1" w:rsidRPr="000D4CE1">
        <w:rPr>
          <w:b/>
          <w:sz w:val="32"/>
          <w:szCs w:val="32"/>
        </w:rPr>
        <w:t xml:space="preserve"> В.И.</w:t>
      </w:r>
      <w:r w:rsidRPr="000D4CE1">
        <w:rPr>
          <w:b/>
          <w:sz w:val="32"/>
          <w:szCs w:val="32"/>
        </w:rPr>
        <w:t xml:space="preserve"> Ленина»</w:t>
      </w:r>
    </w:p>
    <w:tbl>
      <w:tblPr>
        <w:tblW w:w="0" w:type="auto"/>
        <w:tblInd w:w="-473" w:type="dxa"/>
        <w:tblLook w:val="0000"/>
      </w:tblPr>
      <w:tblGrid>
        <w:gridCol w:w="9462"/>
      </w:tblGrid>
      <w:tr w:rsidR="00CA0C01" w:rsidTr="009937DF">
        <w:trPr>
          <w:trHeight w:val="80"/>
        </w:trPr>
        <w:tc>
          <w:tcPr>
            <w:tcW w:w="9462" w:type="dxa"/>
            <w:tcBorders>
              <w:top w:val="single" w:sz="6" w:space="0" w:color="auto"/>
            </w:tcBorders>
          </w:tcPr>
          <w:p w:rsidR="00CA0C01" w:rsidRPr="00CA0C01" w:rsidRDefault="00CA0C01" w:rsidP="00CA0C01">
            <w:pPr>
              <w:jc w:val="center"/>
              <w:rPr>
                <w:b/>
                <w:bCs/>
                <w:sz w:val="2"/>
                <w:szCs w:val="2"/>
              </w:rPr>
            </w:pPr>
          </w:p>
        </w:tc>
      </w:tr>
    </w:tbl>
    <w:p w:rsidR="00AC0DEE" w:rsidRDefault="00A91DB6" w:rsidP="00AC0DEE">
      <w:pPr>
        <w:jc w:val="center"/>
        <w:rPr>
          <w:b/>
          <w:i/>
          <w:sz w:val="18"/>
          <w:szCs w:val="18"/>
        </w:rPr>
      </w:pPr>
      <w:r w:rsidRPr="004B0C27">
        <w:rPr>
          <w:b/>
          <w:i/>
          <w:sz w:val="18"/>
          <w:szCs w:val="18"/>
        </w:rPr>
        <w:t>Лопатина</w:t>
      </w:r>
      <w:r w:rsidR="004B0C27" w:rsidRPr="004B0C27">
        <w:rPr>
          <w:b/>
          <w:i/>
          <w:sz w:val="18"/>
          <w:szCs w:val="18"/>
        </w:rPr>
        <w:t xml:space="preserve"> ул.,</w:t>
      </w:r>
      <w:r w:rsidRPr="004B0C27">
        <w:rPr>
          <w:b/>
          <w:i/>
          <w:sz w:val="18"/>
          <w:szCs w:val="18"/>
        </w:rPr>
        <w:t xml:space="preserve"> д.4, г</w:t>
      </w:r>
      <w:proofErr w:type="gramStart"/>
      <w:r w:rsidRPr="004B0C27">
        <w:rPr>
          <w:b/>
          <w:i/>
          <w:sz w:val="18"/>
          <w:szCs w:val="18"/>
        </w:rPr>
        <w:t>.К</w:t>
      </w:r>
      <w:proofErr w:type="gramEnd"/>
      <w:r w:rsidRPr="004B0C27">
        <w:rPr>
          <w:b/>
          <w:i/>
          <w:sz w:val="18"/>
          <w:szCs w:val="18"/>
        </w:rPr>
        <w:t>овров, Владимирская обл. 601900, тел.</w:t>
      </w:r>
      <w:r w:rsidR="004B0C27">
        <w:rPr>
          <w:b/>
          <w:i/>
          <w:sz w:val="18"/>
          <w:szCs w:val="18"/>
        </w:rPr>
        <w:t xml:space="preserve">/факс </w:t>
      </w:r>
      <w:r w:rsidRPr="004B0C27">
        <w:rPr>
          <w:b/>
          <w:i/>
          <w:sz w:val="18"/>
          <w:szCs w:val="18"/>
        </w:rPr>
        <w:t>849(232)3-01-14,</w:t>
      </w:r>
    </w:p>
    <w:p w:rsidR="003757EF" w:rsidRPr="00AC0DEE" w:rsidRDefault="00A91DB6" w:rsidP="00AC0DEE">
      <w:pPr>
        <w:jc w:val="center"/>
        <w:rPr>
          <w:b/>
          <w:i/>
          <w:sz w:val="18"/>
          <w:szCs w:val="18"/>
        </w:rPr>
      </w:pPr>
      <w:r w:rsidRPr="004B0C27">
        <w:rPr>
          <w:b/>
          <w:i/>
          <w:sz w:val="18"/>
          <w:szCs w:val="18"/>
          <w:lang w:val="en-US"/>
        </w:rPr>
        <w:t>E</w:t>
      </w:r>
      <w:r w:rsidRPr="00AC0DEE">
        <w:rPr>
          <w:b/>
          <w:i/>
          <w:sz w:val="18"/>
          <w:szCs w:val="18"/>
        </w:rPr>
        <w:t>-</w:t>
      </w:r>
      <w:proofErr w:type="spellStart"/>
      <w:r w:rsidRPr="004B0C27">
        <w:rPr>
          <w:b/>
          <w:i/>
          <w:sz w:val="18"/>
          <w:szCs w:val="18"/>
          <w:lang w:val="en-US"/>
        </w:rPr>
        <w:t>mail</w:t>
      </w:r>
      <w:hyperlink r:id="rId6" w:history="1">
        <w:r w:rsidR="004B0C27" w:rsidRPr="004B0C27">
          <w:rPr>
            <w:rStyle w:val="a5"/>
            <w:b/>
            <w:i/>
            <w:sz w:val="18"/>
            <w:szCs w:val="18"/>
            <w:lang w:val="en-US"/>
          </w:rPr>
          <w:t>dklenina</w:t>
        </w:r>
        <w:proofErr w:type="spellEnd"/>
        <w:r w:rsidR="004B0C27" w:rsidRPr="00AC0DEE">
          <w:rPr>
            <w:rStyle w:val="a5"/>
            <w:b/>
            <w:i/>
            <w:sz w:val="18"/>
            <w:szCs w:val="18"/>
          </w:rPr>
          <w:t>-</w:t>
        </w:r>
        <w:r w:rsidR="004B0C27" w:rsidRPr="004B0C27">
          <w:rPr>
            <w:rStyle w:val="a5"/>
            <w:b/>
            <w:i/>
            <w:sz w:val="18"/>
            <w:szCs w:val="18"/>
            <w:lang w:val="en-US"/>
          </w:rPr>
          <w:t>kovrov</w:t>
        </w:r>
        <w:r w:rsidR="004B0C27" w:rsidRPr="00AC0DEE">
          <w:rPr>
            <w:rStyle w:val="a5"/>
            <w:b/>
            <w:i/>
            <w:sz w:val="18"/>
            <w:szCs w:val="18"/>
          </w:rPr>
          <w:t>@</w:t>
        </w:r>
        <w:r w:rsidR="004B0C27" w:rsidRPr="004B0C27">
          <w:rPr>
            <w:rStyle w:val="a5"/>
            <w:b/>
            <w:i/>
            <w:sz w:val="18"/>
            <w:szCs w:val="18"/>
            <w:lang w:val="en-US"/>
          </w:rPr>
          <w:t>yandex</w:t>
        </w:r>
        <w:r w:rsidR="004B0C27" w:rsidRPr="00AC0DEE">
          <w:rPr>
            <w:rStyle w:val="a5"/>
            <w:b/>
            <w:i/>
            <w:sz w:val="18"/>
            <w:szCs w:val="18"/>
          </w:rPr>
          <w:t>.</w:t>
        </w:r>
        <w:r w:rsidR="004B0C27" w:rsidRPr="004B0C27">
          <w:rPr>
            <w:rStyle w:val="a5"/>
            <w:b/>
            <w:i/>
            <w:sz w:val="18"/>
            <w:szCs w:val="18"/>
            <w:lang w:val="en-US"/>
          </w:rPr>
          <w:t>ru</w:t>
        </w:r>
      </w:hyperlink>
      <w:r w:rsidR="00AC0DEE">
        <w:rPr>
          <w:b/>
          <w:i/>
          <w:sz w:val="18"/>
          <w:szCs w:val="18"/>
        </w:rPr>
        <w:t xml:space="preserve">, </w:t>
      </w:r>
      <w:r w:rsidR="004B0C27" w:rsidRPr="004B0C27">
        <w:rPr>
          <w:b/>
          <w:i/>
          <w:sz w:val="18"/>
          <w:szCs w:val="18"/>
        </w:rPr>
        <w:t>ОГРН 1063332006198</w:t>
      </w:r>
      <w:r w:rsidR="004B0C27">
        <w:rPr>
          <w:b/>
          <w:i/>
          <w:sz w:val="18"/>
          <w:szCs w:val="18"/>
        </w:rPr>
        <w:t xml:space="preserve">, </w:t>
      </w:r>
      <w:r w:rsidR="004B0C27" w:rsidRPr="004B0C27">
        <w:rPr>
          <w:b/>
          <w:i/>
          <w:sz w:val="18"/>
          <w:szCs w:val="18"/>
        </w:rPr>
        <w:t>ИНН 3305054704</w:t>
      </w:r>
      <w:r w:rsidR="004B0C27">
        <w:rPr>
          <w:b/>
          <w:i/>
          <w:sz w:val="18"/>
          <w:szCs w:val="18"/>
        </w:rPr>
        <w:t xml:space="preserve">, </w:t>
      </w:r>
      <w:r w:rsidR="004B0C27" w:rsidRPr="004B0C27">
        <w:rPr>
          <w:b/>
          <w:i/>
          <w:sz w:val="18"/>
          <w:szCs w:val="18"/>
        </w:rPr>
        <w:t>КПП 330501001</w:t>
      </w:r>
    </w:p>
    <w:p w:rsidR="003757EF" w:rsidRPr="00206BDD" w:rsidRDefault="003757EF" w:rsidP="00AC0DEE">
      <w:pPr>
        <w:jc w:val="center"/>
        <w:rPr>
          <w:sz w:val="20"/>
          <w:szCs w:val="20"/>
        </w:rPr>
      </w:pPr>
    </w:p>
    <w:p w:rsidR="008B6004" w:rsidRPr="002C054F" w:rsidRDefault="002C054F" w:rsidP="002C054F">
      <w:pPr>
        <w:pStyle w:val="a7"/>
        <w:jc w:val="right"/>
        <w:rPr>
          <w:rFonts w:ascii="Times New Roman" w:hAnsi="Times New Roman"/>
          <w:b/>
          <w:snapToGrid w:val="0"/>
          <w:szCs w:val="24"/>
        </w:rPr>
      </w:pPr>
      <w:r w:rsidRPr="002C054F">
        <w:rPr>
          <w:rFonts w:ascii="Times New Roman" w:hAnsi="Times New Roman"/>
          <w:b/>
          <w:snapToGrid w:val="0"/>
          <w:szCs w:val="24"/>
        </w:rPr>
        <w:t>Приложение к приказу от 01.04.2015г</w:t>
      </w:r>
    </w:p>
    <w:p w:rsidR="002C054F" w:rsidRPr="002C054F" w:rsidRDefault="002C054F" w:rsidP="002C054F">
      <w:pPr>
        <w:pStyle w:val="a7"/>
        <w:jc w:val="right"/>
        <w:rPr>
          <w:rFonts w:ascii="Times New Roman" w:hAnsi="Times New Roman"/>
          <w:b/>
          <w:snapToGrid w:val="0"/>
          <w:szCs w:val="24"/>
        </w:rPr>
      </w:pPr>
      <w:r w:rsidRPr="002C054F">
        <w:rPr>
          <w:rFonts w:ascii="Times New Roman" w:hAnsi="Times New Roman"/>
          <w:b/>
          <w:snapToGrid w:val="0"/>
          <w:szCs w:val="24"/>
        </w:rPr>
        <w:t>№ 60</w:t>
      </w:r>
    </w:p>
    <w:p w:rsidR="00D27C36" w:rsidRPr="00815561" w:rsidRDefault="00D27C36" w:rsidP="00D27C3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815561">
        <w:rPr>
          <w:bCs/>
          <w:sz w:val="28"/>
          <w:szCs w:val="28"/>
        </w:rPr>
        <w:t>ЛОЖЕНИЕ</w:t>
      </w:r>
    </w:p>
    <w:p w:rsidR="00D27C36" w:rsidRDefault="00D27C36" w:rsidP="00D27C36">
      <w:pPr>
        <w:jc w:val="center"/>
        <w:rPr>
          <w:bCs/>
          <w:sz w:val="28"/>
          <w:szCs w:val="28"/>
        </w:rPr>
      </w:pPr>
      <w:r w:rsidRPr="00815561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ПОРЯДКЕ </w:t>
      </w:r>
      <w:r w:rsidRPr="00815561">
        <w:rPr>
          <w:bCs/>
          <w:sz w:val="28"/>
          <w:szCs w:val="28"/>
        </w:rPr>
        <w:t>ПРЕДОСТАВЛ</w:t>
      </w:r>
      <w:r>
        <w:rPr>
          <w:bCs/>
          <w:sz w:val="28"/>
          <w:szCs w:val="28"/>
        </w:rPr>
        <w:t>ЕНИЯ</w:t>
      </w:r>
    </w:p>
    <w:p w:rsidR="00D27C36" w:rsidRPr="00815561" w:rsidRDefault="00D27C36" w:rsidP="00D27C36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ПЛАТНЫХ УСЛУГ ЮРИДИЧЕСКИМ И ФИЗИЧЕСКИМ ЛИЦАМ МУНИЦИПАЛЬНЫМ УЧРЕЖДЕНИЕМ КУЛЬТУРЫ МУНИЦИПАЛЬНОГО ОБРАЗОВАНИЯ ГОРОД КОВРОВ «ДОМ КУЛЬТУРЫ ИМ. В.И. ЛЕНИНА»</w:t>
      </w:r>
    </w:p>
    <w:p w:rsidR="00830592" w:rsidRDefault="00830592" w:rsidP="00830592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27C36" w:rsidRPr="00815561" w:rsidRDefault="00D27C36" w:rsidP="00830592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 Общие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C36" w:rsidRPr="00815561" w:rsidRDefault="00D27C36" w:rsidP="00D2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</w:t>
      </w:r>
      <w:r w:rsidRPr="00815561">
        <w:rPr>
          <w:rFonts w:ascii="Times New Roman" w:hAnsi="Times New Roman" w:cs="Times New Roman"/>
          <w:sz w:val="28"/>
          <w:szCs w:val="28"/>
        </w:rPr>
        <w:t xml:space="preserve"> платных услуг</w:t>
      </w:r>
      <w:r>
        <w:rPr>
          <w:rFonts w:ascii="Times New Roman" w:hAnsi="Times New Roman" w:cs="Times New Roman"/>
          <w:sz w:val="28"/>
          <w:szCs w:val="28"/>
        </w:rPr>
        <w:t xml:space="preserve">ах, предоставляемых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 автономным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учреждением культуры муниципального образования город Ковров «Дом культуры им. В.И. Ленина» (далее Учреждение) разработано в соответствии с Конституцией РФ, Федеральным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законом</w:t>
      </w:r>
      <w:hyperlink r:id="rId7" w:tooltip="Федеральный закон от 06.10.2003 N 131-ФЗ (ред. от 14.10.2014) &quot;Об общих принципах организации местного самоуправления в Российской Федерации&quot;{КонсультантПлюс}" w:history="1">
        <w:r w:rsidRPr="0018022E">
          <w:rPr>
            <w:rFonts w:ascii="Times New Roman" w:hAnsi="Times New Roman" w:cs="Times New Roman"/>
            <w:color w:val="FFFFFF"/>
            <w:sz w:val="28"/>
            <w:szCs w:val="28"/>
          </w:rPr>
          <w:t>з</w:t>
        </w:r>
      </w:hyperlink>
      <w:r w:rsidRPr="00815561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815561">
        <w:rPr>
          <w:rFonts w:ascii="Times New Roman" w:hAnsi="Times New Roman" w:cs="Times New Roman"/>
          <w:sz w:val="28"/>
          <w:szCs w:val="28"/>
        </w:rPr>
        <w:t xml:space="preserve"> 06.10.2003 N 131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815561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Бюджетным </w:t>
      </w:r>
      <w:r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15561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15561">
        <w:rPr>
          <w:rFonts w:ascii="Times New Roman" w:hAnsi="Times New Roman" w:cs="Times New Roman"/>
          <w:sz w:val="28"/>
          <w:szCs w:val="28"/>
        </w:rPr>
        <w:t xml:space="preserve">РФ от 09.10.1992 N 3612-1 "Основы законодательства Российской Федерации о культуре",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815561">
        <w:rPr>
          <w:rFonts w:ascii="Times New Roman" w:hAnsi="Times New Roman" w:cs="Times New Roman"/>
          <w:sz w:val="28"/>
          <w:szCs w:val="28"/>
        </w:rPr>
        <w:t>Правительства РФ от 26.06.1995 N 609 "Об утверждении Положения об основах хозяйственной деятельности финансирования организаций культуры и искусства".</w:t>
      </w:r>
    </w:p>
    <w:p w:rsidR="00506AC5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 xml:space="preserve">1.2. Настоящее Положение </w:t>
      </w:r>
      <w:r>
        <w:rPr>
          <w:rFonts w:ascii="Times New Roman" w:hAnsi="Times New Roman" w:cs="Times New Roman"/>
          <w:sz w:val="28"/>
          <w:szCs w:val="28"/>
        </w:rPr>
        <w:t>вводится в целях упорядочения деятельности Учрежде</w:t>
      </w:r>
      <w:r w:rsidR="00506AC5">
        <w:rPr>
          <w:rFonts w:ascii="Times New Roman" w:hAnsi="Times New Roman" w:cs="Times New Roman"/>
          <w:sz w:val="28"/>
          <w:szCs w:val="28"/>
        </w:rPr>
        <w:t xml:space="preserve">ния в области оказания платных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506AC5">
        <w:rPr>
          <w:rFonts w:ascii="Times New Roman" w:hAnsi="Times New Roman" w:cs="Times New Roman"/>
          <w:sz w:val="28"/>
          <w:szCs w:val="28"/>
        </w:rPr>
        <w:t>.</w:t>
      </w:r>
    </w:p>
    <w:p w:rsidR="00506AC5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506AC5"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5561">
        <w:rPr>
          <w:rFonts w:ascii="Times New Roman" w:hAnsi="Times New Roman" w:cs="Times New Roman"/>
          <w:sz w:val="28"/>
          <w:szCs w:val="28"/>
        </w:rPr>
        <w:t>Платные услуги предоставляются с целью всестороннего удовлетворения потребностей населения в области организации досуга, привлечения дополнительных финансовых средств для обеспечения, развития и совершенствования услуг, расширения материально-технической базы, повышения материального благос</w:t>
      </w:r>
      <w:r w:rsidR="00506AC5">
        <w:rPr>
          <w:rFonts w:ascii="Times New Roman" w:hAnsi="Times New Roman" w:cs="Times New Roman"/>
          <w:sz w:val="28"/>
          <w:szCs w:val="28"/>
        </w:rPr>
        <w:t>остояния работников культуры.</w:t>
      </w:r>
      <w:proofErr w:type="gramEnd"/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506AC5">
        <w:rPr>
          <w:rFonts w:ascii="Times New Roman" w:hAnsi="Times New Roman" w:cs="Times New Roman"/>
          <w:sz w:val="28"/>
          <w:szCs w:val="28"/>
        </w:rPr>
        <w:t>4</w:t>
      </w:r>
      <w:r w:rsidRPr="00815561">
        <w:rPr>
          <w:rFonts w:ascii="Times New Roman" w:hAnsi="Times New Roman" w:cs="Times New Roman"/>
          <w:sz w:val="28"/>
          <w:szCs w:val="28"/>
        </w:rPr>
        <w:t>. Платные услуги Учреждени</w:t>
      </w:r>
      <w:r w:rsidR="00506AC5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 xml:space="preserve"> являются частью хозяйственной деятельности Учреждени</w:t>
      </w:r>
      <w:r w:rsidR="00506AC5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 xml:space="preserve"> и регулируются Бюджетным </w:t>
      </w:r>
      <w:r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15561">
        <w:rPr>
          <w:rFonts w:ascii="Times New Roman" w:hAnsi="Times New Roman" w:cs="Times New Roman"/>
          <w:sz w:val="28"/>
          <w:szCs w:val="28"/>
        </w:rPr>
        <w:t xml:space="preserve">РФ, Налоговым </w:t>
      </w:r>
      <w:r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Pr="00815561">
        <w:rPr>
          <w:rFonts w:ascii="Times New Roman" w:hAnsi="Times New Roman" w:cs="Times New Roman"/>
          <w:sz w:val="28"/>
          <w:szCs w:val="28"/>
        </w:rPr>
        <w:t>РФ, уставом Учреждения, а также другими нормативно-правовыми актами.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506AC5">
        <w:rPr>
          <w:rFonts w:ascii="Times New Roman" w:hAnsi="Times New Roman" w:cs="Times New Roman"/>
          <w:sz w:val="28"/>
          <w:szCs w:val="28"/>
        </w:rPr>
        <w:t>5</w:t>
      </w:r>
      <w:r w:rsidRPr="00815561">
        <w:rPr>
          <w:rFonts w:ascii="Times New Roman" w:hAnsi="Times New Roman" w:cs="Times New Roman"/>
          <w:sz w:val="28"/>
          <w:szCs w:val="28"/>
        </w:rPr>
        <w:t>. Средства, полученные от оказания платных услуг,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возмещение материальных активов, расчетов по обязательствам (заключенным договорам) с юридическими и физическими лицами, выплату заработной платы, надбавок, доплат и других выплат стимулирующего характера и иные расходы в соответствии с планом финансово-хозяйственной деятельности и другими существующими нормативными актами.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506AC5">
        <w:rPr>
          <w:rFonts w:ascii="Times New Roman" w:hAnsi="Times New Roman" w:cs="Times New Roman"/>
          <w:sz w:val="28"/>
          <w:szCs w:val="28"/>
        </w:rPr>
        <w:t>6</w:t>
      </w:r>
      <w:r w:rsidRPr="00815561">
        <w:rPr>
          <w:rFonts w:ascii="Times New Roman" w:hAnsi="Times New Roman" w:cs="Times New Roman"/>
          <w:sz w:val="28"/>
          <w:szCs w:val="28"/>
        </w:rPr>
        <w:t>. В случае поступления бюджетных ассигнований для финансирования Учреждения не в полном объеме, в том числе целевых программ, Учреждени</w:t>
      </w:r>
      <w:r w:rsidR="00506AC5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 xml:space="preserve"> вправе использовать для покрытия указанных расходов доходы, получаемые от предпринимательской и иной приносящей доход деятельности,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планами финансово-хозяйственной деятельности</w:t>
      </w:r>
      <w:r w:rsidRPr="00815561">
        <w:rPr>
          <w:rFonts w:ascii="Times New Roman" w:hAnsi="Times New Roman" w:cs="Times New Roman"/>
          <w:sz w:val="28"/>
          <w:szCs w:val="28"/>
        </w:rPr>
        <w:t>, утвержденными в установленном законодательством порядке.</w:t>
      </w:r>
    </w:p>
    <w:p w:rsidR="00830592" w:rsidRDefault="00830592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592" w:rsidRDefault="00830592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592" w:rsidRPr="00815561" w:rsidRDefault="00830592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506AC5">
        <w:rPr>
          <w:rFonts w:ascii="Times New Roman" w:hAnsi="Times New Roman" w:cs="Times New Roman"/>
          <w:sz w:val="28"/>
          <w:szCs w:val="28"/>
        </w:rPr>
        <w:t>7</w:t>
      </w:r>
      <w:r w:rsidRPr="00815561">
        <w:rPr>
          <w:rFonts w:ascii="Times New Roman" w:hAnsi="Times New Roman" w:cs="Times New Roman"/>
          <w:sz w:val="28"/>
          <w:szCs w:val="28"/>
        </w:rPr>
        <w:t>. Ответственность за организацию, осуществление и качество платных услуг нес</w:t>
      </w:r>
      <w:r w:rsidR="00D971A8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>т руководител</w:t>
      </w:r>
      <w:r w:rsidR="00506AC5">
        <w:rPr>
          <w:rFonts w:ascii="Times New Roman" w:hAnsi="Times New Roman" w:cs="Times New Roman"/>
          <w:sz w:val="28"/>
          <w:szCs w:val="28"/>
        </w:rPr>
        <w:t>ь</w:t>
      </w:r>
      <w:r w:rsidRPr="0081556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06AC5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>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506AC5">
        <w:rPr>
          <w:rFonts w:ascii="Times New Roman" w:hAnsi="Times New Roman" w:cs="Times New Roman"/>
          <w:sz w:val="28"/>
          <w:szCs w:val="28"/>
        </w:rPr>
        <w:t>8</w:t>
      </w:r>
      <w:r w:rsidRPr="00815561">
        <w:rPr>
          <w:rFonts w:ascii="Times New Roman" w:hAnsi="Times New Roman" w:cs="Times New Roman"/>
          <w:sz w:val="28"/>
          <w:szCs w:val="28"/>
        </w:rPr>
        <w:t xml:space="preserve">. </w:t>
      </w:r>
      <w:r w:rsidR="00506AC5">
        <w:rPr>
          <w:rFonts w:ascii="Times New Roman" w:hAnsi="Times New Roman" w:cs="Times New Roman"/>
          <w:sz w:val="28"/>
          <w:szCs w:val="28"/>
        </w:rPr>
        <w:t>П</w:t>
      </w:r>
      <w:r w:rsidRPr="00815561">
        <w:rPr>
          <w:rFonts w:ascii="Times New Roman" w:hAnsi="Times New Roman" w:cs="Times New Roman"/>
          <w:sz w:val="28"/>
          <w:szCs w:val="28"/>
        </w:rPr>
        <w:t xml:space="preserve">еречень платных услуг </w:t>
      </w:r>
      <w:r w:rsidR="00506AC5">
        <w:rPr>
          <w:rFonts w:ascii="Times New Roman" w:hAnsi="Times New Roman" w:cs="Times New Roman"/>
          <w:sz w:val="28"/>
          <w:szCs w:val="28"/>
        </w:rPr>
        <w:t>Учреждени</w:t>
      </w:r>
      <w:r w:rsidR="009753E8">
        <w:rPr>
          <w:rFonts w:ascii="Times New Roman" w:hAnsi="Times New Roman" w:cs="Times New Roman"/>
          <w:sz w:val="28"/>
          <w:szCs w:val="28"/>
        </w:rPr>
        <w:t>е</w:t>
      </w:r>
      <w:r w:rsidR="00506AC5">
        <w:rPr>
          <w:rFonts w:ascii="Times New Roman" w:hAnsi="Times New Roman" w:cs="Times New Roman"/>
          <w:sz w:val="28"/>
          <w:szCs w:val="28"/>
        </w:rPr>
        <w:t xml:space="preserve"> определяет </w:t>
      </w:r>
      <w:r w:rsidRPr="00815561">
        <w:rPr>
          <w:rFonts w:ascii="Times New Roman" w:hAnsi="Times New Roman" w:cs="Times New Roman"/>
          <w:sz w:val="28"/>
          <w:szCs w:val="28"/>
        </w:rPr>
        <w:t>самостоятельно и фиксиру</w:t>
      </w:r>
      <w:r w:rsidR="009753E8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>т его в уставе.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</w:t>
      </w:r>
      <w:r w:rsidR="009753E8">
        <w:rPr>
          <w:rFonts w:ascii="Times New Roman" w:hAnsi="Times New Roman" w:cs="Times New Roman"/>
          <w:sz w:val="28"/>
          <w:szCs w:val="28"/>
        </w:rPr>
        <w:t>9</w:t>
      </w:r>
      <w:r w:rsidRPr="0081556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5561">
        <w:rPr>
          <w:rFonts w:ascii="Times New Roman" w:hAnsi="Times New Roman" w:cs="Times New Roman"/>
          <w:sz w:val="28"/>
          <w:szCs w:val="28"/>
        </w:rPr>
        <w:t xml:space="preserve">Цены на платные услуги, включая цены на билеты, </w:t>
      </w:r>
      <w:r w:rsidR="009753E8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815561">
        <w:rPr>
          <w:rFonts w:ascii="Times New Roman" w:hAnsi="Times New Roman" w:cs="Times New Roman"/>
          <w:sz w:val="28"/>
          <w:szCs w:val="28"/>
        </w:rPr>
        <w:t>устанавлива</w:t>
      </w:r>
      <w:r w:rsidR="009753E8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 xml:space="preserve">т самостоятельно в соответствии с Основами законодательства о культуре, методическими рекомендациями о порядке формирования цены на платные услуги, оказываемые </w:t>
      </w:r>
      <w:r>
        <w:rPr>
          <w:rFonts w:ascii="Times New Roman" w:hAnsi="Times New Roman" w:cs="Times New Roman"/>
          <w:sz w:val="28"/>
          <w:szCs w:val="28"/>
        </w:rPr>
        <w:t>муниципальными учреждениями и утверждаются локальным актом Учреждения (приказом)</w:t>
      </w:r>
      <w:r w:rsidRPr="00815561">
        <w:rPr>
          <w:rFonts w:ascii="Times New Roman" w:hAnsi="Times New Roman" w:cs="Times New Roman"/>
          <w:sz w:val="28"/>
          <w:szCs w:val="28"/>
        </w:rPr>
        <w:t>, кроме случаев, когда законодательством Российской Федерации предусматривается государственное регулирование цен (тарифов) на отдельные виды работ, товаров и услуг.</w:t>
      </w:r>
      <w:proofErr w:type="gramEnd"/>
      <w:r w:rsidRPr="00815561">
        <w:rPr>
          <w:rFonts w:ascii="Times New Roman" w:hAnsi="Times New Roman" w:cs="Times New Roman"/>
          <w:sz w:val="28"/>
          <w:szCs w:val="28"/>
        </w:rPr>
        <w:t xml:space="preserve"> Цены на услуги должны отражать реальные затраты, связанные с оказанием конкретной услуги.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1.1</w:t>
      </w:r>
      <w:r w:rsidR="009753E8">
        <w:rPr>
          <w:rFonts w:ascii="Times New Roman" w:hAnsi="Times New Roman" w:cs="Times New Roman"/>
          <w:sz w:val="28"/>
          <w:szCs w:val="28"/>
        </w:rPr>
        <w:t>0</w:t>
      </w:r>
      <w:r w:rsidRPr="00815561">
        <w:rPr>
          <w:rFonts w:ascii="Times New Roman" w:hAnsi="Times New Roman" w:cs="Times New Roman"/>
          <w:sz w:val="28"/>
          <w:szCs w:val="28"/>
        </w:rPr>
        <w:t xml:space="preserve">. При организации платных мероприятий </w:t>
      </w:r>
      <w:r w:rsidR="009753E8">
        <w:rPr>
          <w:rFonts w:ascii="Times New Roman" w:hAnsi="Times New Roman" w:cs="Times New Roman"/>
          <w:sz w:val="28"/>
          <w:szCs w:val="28"/>
        </w:rPr>
        <w:t>Учреждение</w:t>
      </w:r>
      <w:r w:rsidRPr="0081556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9753E8">
        <w:rPr>
          <w:rFonts w:ascii="Times New Roman" w:hAnsi="Times New Roman" w:cs="Times New Roman"/>
          <w:sz w:val="28"/>
          <w:szCs w:val="28"/>
        </w:rPr>
        <w:t>ет</w:t>
      </w:r>
      <w:r w:rsidRPr="00815561">
        <w:rPr>
          <w:rFonts w:ascii="Times New Roman" w:hAnsi="Times New Roman" w:cs="Times New Roman"/>
          <w:sz w:val="28"/>
          <w:szCs w:val="28"/>
        </w:rPr>
        <w:t xml:space="preserve"> льготы отдельным категориям граждан в соответствии с действующим законодательством.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1.1</w:t>
      </w:r>
      <w:r w:rsidR="009753E8">
        <w:rPr>
          <w:rFonts w:ascii="Times New Roman" w:hAnsi="Times New Roman" w:cs="Times New Roman"/>
          <w:sz w:val="28"/>
          <w:szCs w:val="28"/>
        </w:rPr>
        <w:t>1</w:t>
      </w:r>
      <w:r w:rsidRPr="00815561">
        <w:rPr>
          <w:rFonts w:ascii="Times New Roman" w:hAnsi="Times New Roman" w:cs="Times New Roman"/>
          <w:sz w:val="28"/>
          <w:szCs w:val="28"/>
        </w:rPr>
        <w:t xml:space="preserve">. </w:t>
      </w:r>
      <w:r w:rsidR="009753E8" w:rsidRPr="00986D98">
        <w:rPr>
          <w:rFonts w:ascii="Times New Roman" w:hAnsi="Times New Roman" w:cs="Times New Roman"/>
          <w:sz w:val="28"/>
          <w:szCs w:val="28"/>
        </w:rPr>
        <w:t>Учреждение</w:t>
      </w:r>
      <w:r w:rsidRPr="00986D98">
        <w:rPr>
          <w:rFonts w:ascii="Times New Roman" w:hAnsi="Times New Roman" w:cs="Times New Roman"/>
          <w:sz w:val="28"/>
          <w:szCs w:val="28"/>
        </w:rPr>
        <w:t xml:space="preserve"> мо</w:t>
      </w:r>
      <w:r w:rsidR="009753E8" w:rsidRPr="00986D98">
        <w:rPr>
          <w:rFonts w:ascii="Times New Roman" w:hAnsi="Times New Roman" w:cs="Times New Roman"/>
          <w:sz w:val="28"/>
          <w:szCs w:val="28"/>
        </w:rPr>
        <w:t>же</w:t>
      </w:r>
      <w:r w:rsidRPr="00986D98">
        <w:rPr>
          <w:rFonts w:ascii="Times New Roman" w:hAnsi="Times New Roman" w:cs="Times New Roman"/>
          <w:sz w:val="28"/>
          <w:szCs w:val="28"/>
        </w:rPr>
        <w:t>т полностью</w:t>
      </w:r>
      <w:r w:rsidRPr="00815561">
        <w:rPr>
          <w:rFonts w:ascii="Times New Roman" w:hAnsi="Times New Roman" w:cs="Times New Roman"/>
          <w:sz w:val="28"/>
          <w:szCs w:val="28"/>
        </w:rPr>
        <w:t xml:space="preserve"> заменить платными услугами бесплатные услуги, предоставляемые на основе муниципального задания.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1.1</w:t>
      </w:r>
      <w:r w:rsidR="009753E8"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 xml:space="preserve">. </w:t>
      </w:r>
      <w:r w:rsidR="009753E8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815561">
        <w:rPr>
          <w:rFonts w:ascii="Times New Roman" w:hAnsi="Times New Roman" w:cs="Times New Roman"/>
          <w:sz w:val="28"/>
          <w:szCs w:val="28"/>
        </w:rPr>
        <w:t xml:space="preserve"> самостоятельно осуществля</w:t>
      </w:r>
      <w:r w:rsidR="009753E8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>т деятельность по оказанию платных услуг.</w:t>
      </w:r>
      <w:r>
        <w:rPr>
          <w:rFonts w:ascii="Times New Roman" w:hAnsi="Times New Roman" w:cs="Times New Roman"/>
          <w:sz w:val="28"/>
          <w:szCs w:val="28"/>
        </w:rPr>
        <w:t xml:space="preserve"> Для ведения деятельнос</w:t>
      </w:r>
      <w:r w:rsidR="009753E8">
        <w:rPr>
          <w:rFonts w:ascii="Times New Roman" w:hAnsi="Times New Roman" w:cs="Times New Roman"/>
          <w:sz w:val="28"/>
          <w:szCs w:val="28"/>
        </w:rPr>
        <w:t>ти по оказанию платных услуг в у</w:t>
      </w:r>
      <w:r>
        <w:rPr>
          <w:rFonts w:ascii="Times New Roman" w:hAnsi="Times New Roman" w:cs="Times New Roman"/>
          <w:sz w:val="28"/>
          <w:szCs w:val="28"/>
        </w:rPr>
        <w:t>чреждении разработаны и приняты следующие локальные акты и приказы руководителя учреждения: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 предоставления платных услуг (в случае предоставления льгот «потребителю» учреждение прописывает категорию льготников и размер льгот);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прейскурант цен (тар</w:t>
      </w:r>
      <w:r w:rsidR="009753E8">
        <w:rPr>
          <w:rFonts w:ascii="Times New Roman" w:hAnsi="Times New Roman" w:cs="Times New Roman"/>
          <w:sz w:val="28"/>
          <w:szCs w:val="28"/>
        </w:rPr>
        <w:t>ифов) на перечень платных услуг;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на утверждение расписания занятий кружков, секций, объединений, </w:t>
      </w:r>
      <w:r w:rsidRPr="0092692E">
        <w:rPr>
          <w:rFonts w:ascii="Times New Roman" w:hAnsi="Times New Roman" w:cs="Times New Roman"/>
          <w:sz w:val="28"/>
          <w:szCs w:val="28"/>
        </w:rPr>
        <w:t>коллективов по оказанию платных услуг (с указанием</w:t>
      </w:r>
      <w:r>
        <w:rPr>
          <w:rFonts w:ascii="Times New Roman" w:hAnsi="Times New Roman" w:cs="Times New Roman"/>
          <w:sz w:val="28"/>
          <w:szCs w:val="28"/>
        </w:rPr>
        <w:t xml:space="preserve"> фамилии, имени, отчества руководителей, часы работы).</w:t>
      </w:r>
    </w:p>
    <w:p w:rsidR="00D27C36" w:rsidRPr="00815561" w:rsidRDefault="00D27C36" w:rsidP="00D27C3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61"/>
      <w:bookmarkEnd w:id="0"/>
      <w:r>
        <w:rPr>
          <w:rFonts w:ascii="Times New Roman" w:hAnsi="Times New Roman" w:cs="Times New Roman"/>
          <w:sz w:val="28"/>
          <w:szCs w:val="28"/>
        </w:rPr>
        <w:t>1.1</w:t>
      </w:r>
      <w:r w:rsidR="009753E8"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>. Под платными услугами понимаются: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услуги, предоставляемые</w:t>
      </w:r>
      <w:r w:rsidR="00D971A8">
        <w:rPr>
          <w:rFonts w:ascii="Times New Roman" w:hAnsi="Times New Roman" w:cs="Times New Roman"/>
          <w:sz w:val="28"/>
          <w:szCs w:val="28"/>
        </w:rPr>
        <w:t xml:space="preserve"> </w:t>
      </w:r>
      <w:r w:rsidRPr="00815561">
        <w:rPr>
          <w:rFonts w:ascii="Times New Roman" w:hAnsi="Times New Roman" w:cs="Times New Roman"/>
          <w:sz w:val="28"/>
          <w:szCs w:val="28"/>
        </w:rPr>
        <w:t>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 </w:t>
      </w:r>
      <w:r w:rsidRPr="00815561">
        <w:rPr>
          <w:rFonts w:ascii="Times New Roman" w:hAnsi="Times New Roman" w:cs="Times New Roman"/>
          <w:sz w:val="28"/>
          <w:szCs w:val="28"/>
        </w:rPr>
        <w:t xml:space="preserve"> для удовлетворения их духовных, интеллектуальных, информационных, культурно-досуговых и других потребностей социально-культурного характера;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услуги, оказываемые в рамках их уставной деятельности, реализация которых направлена на увеличение доходов и расширение спектра предлагаемых услуг и на которые сложился устойчивый рыночный спрос.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15561">
        <w:rPr>
          <w:rFonts w:ascii="Times New Roman" w:hAnsi="Times New Roman" w:cs="Times New Roman"/>
          <w:sz w:val="28"/>
          <w:szCs w:val="28"/>
        </w:rPr>
        <w:t>.1</w:t>
      </w:r>
      <w:r w:rsidR="009753E8">
        <w:rPr>
          <w:rFonts w:ascii="Times New Roman" w:hAnsi="Times New Roman" w:cs="Times New Roman"/>
          <w:sz w:val="28"/>
          <w:szCs w:val="28"/>
        </w:rPr>
        <w:t>4</w:t>
      </w:r>
      <w:r w:rsidRPr="00815561">
        <w:rPr>
          <w:rFonts w:ascii="Times New Roman" w:hAnsi="Times New Roman" w:cs="Times New Roman"/>
          <w:sz w:val="28"/>
          <w:szCs w:val="28"/>
        </w:rPr>
        <w:t>. Платные услуги оказываются в соответствии с потребностями физических и юридических лиц на добровольной основе и за счет личных сре</w:t>
      </w:r>
      <w:proofErr w:type="gramStart"/>
      <w:r w:rsidRPr="00815561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815561">
        <w:rPr>
          <w:rFonts w:ascii="Times New Roman" w:hAnsi="Times New Roman" w:cs="Times New Roman"/>
          <w:sz w:val="28"/>
          <w:szCs w:val="28"/>
        </w:rPr>
        <w:t>аждан, организаций и иных источников, предусмотренных законодательством.</w:t>
      </w:r>
    </w:p>
    <w:p w:rsidR="00830592" w:rsidRDefault="00D27C36" w:rsidP="00830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15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21995">
        <w:rPr>
          <w:rFonts w:ascii="Times New Roman" w:hAnsi="Times New Roman" w:cs="Times New Roman"/>
          <w:sz w:val="28"/>
          <w:szCs w:val="28"/>
        </w:rPr>
        <w:t>5</w:t>
      </w:r>
      <w:r w:rsidRPr="00815561">
        <w:rPr>
          <w:rFonts w:ascii="Times New Roman" w:hAnsi="Times New Roman" w:cs="Times New Roman"/>
          <w:sz w:val="28"/>
          <w:szCs w:val="28"/>
        </w:rPr>
        <w:t>. Платные услуги относятся к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 Учреждени</w:t>
      </w:r>
      <w:r w:rsidR="00C21995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 xml:space="preserve"> мо</w:t>
      </w:r>
      <w:r w:rsidR="00C21995">
        <w:rPr>
          <w:rFonts w:ascii="Times New Roman" w:hAnsi="Times New Roman" w:cs="Times New Roman"/>
          <w:sz w:val="28"/>
          <w:szCs w:val="28"/>
        </w:rPr>
        <w:t>же</w:t>
      </w:r>
      <w:r w:rsidRPr="00815561">
        <w:rPr>
          <w:rFonts w:ascii="Times New Roman" w:hAnsi="Times New Roman" w:cs="Times New Roman"/>
          <w:sz w:val="28"/>
          <w:szCs w:val="28"/>
        </w:rPr>
        <w:t>т осуществлять предпринимательскую деятельность лишь постольку, поскольку это служит достижениям целей, ради которых они созданы, и соответствует этим целям.</w:t>
      </w:r>
      <w:bookmarkStart w:id="1" w:name="Par67"/>
      <w:bookmarkEnd w:id="1"/>
    </w:p>
    <w:p w:rsidR="00830592" w:rsidRDefault="00830592" w:rsidP="00830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592" w:rsidRDefault="00830592" w:rsidP="00830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592" w:rsidRDefault="00830592" w:rsidP="00830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0592" w:rsidRDefault="00830592" w:rsidP="00830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C36" w:rsidRPr="00830592" w:rsidRDefault="00D27C36" w:rsidP="00830592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830592">
        <w:rPr>
          <w:rFonts w:ascii="Times New Roman" w:hAnsi="Times New Roman" w:cs="Times New Roman"/>
          <w:b/>
          <w:sz w:val="28"/>
          <w:szCs w:val="28"/>
        </w:rPr>
        <w:t>2. Порядок формирования и использования доходов от оказания платных услуг.</w:t>
      </w:r>
    </w:p>
    <w:p w:rsidR="00D27C36" w:rsidRPr="00830592" w:rsidRDefault="00D27C36" w:rsidP="00D27C3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>.1. Доходы от оказания платных услуг планируются исходя из базы предыдущего года с учетом ожидаемого роста (снижения) физических объемов услуг и индекса роста (снижения) цен на услуги.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>.2. 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Учреждения (число посетителей на мероприятиях, число участников коллективов и кружков) и цен (тарифов) на соответствующий вид услуги, утверждаемых в установленном порядке.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>.3. При формировании бюджета на предстоящий финансовый год и последующие два года руководител</w:t>
      </w:r>
      <w:r w:rsidR="00050755">
        <w:rPr>
          <w:rFonts w:ascii="Times New Roman" w:hAnsi="Times New Roman" w:cs="Times New Roman"/>
          <w:sz w:val="28"/>
          <w:szCs w:val="28"/>
        </w:rPr>
        <w:t>ь</w:t>
      </w:r>
      <w:r w:rsidRPr="00815561">
        <w:rPr>
          <w:rFonts w:ascii="Times New Roman" w:hAnsi="Times New Roman" w:cs="Times New Roman"/>
          <w:sz w:val="28"/>
          <w:szCs w:val="28"/>
        </w:rPr>
        <w:t xml:space="preserve"> </w:t>
      </w:r>
      <w:r w:rsidR="0092692E">
        <w:rPr>
          <w:rFonts w:ascii="Times New Roman" w:hAnsi="Times New Roman" w:cs="Times New Roman"/>
          <w:sz w:val="28"/>
          <w:szCs w:val="28"/>
        </w:rPr>
        <w:t>у</w:t>
      </w:r>
      <w:r w:rsidRPr="00815561">
        <w:rPr>
          <w:rFonts w:ascii="Times New Roman" w:hAnsi="Times New Roman" w:cs="Times New Roman"/>
          <w:sz w:val="28"/>
          <w:szCs w:val="28"/>
        </w:rPr>
        <w:t>чреждени</w:t>
      </w:r>
      <w:r w:rsidR="00050755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050755">
        <w:rPr>
          <w:rFonts w:ascii="Times New Roman" w:hAnsi="Times New Roman" w:cs="Times New Roman"/>
          <w:sz w:val="28"/>
          <w:szCs w:val="28"/>
        </w:rPr>
        <w:t>е</w:t>
      </w:r>
      <w:r w:rsidRPr="00815561">
        <w:rPr>
          <w:rFonts w:ascii="Times New Roman" w:hAnsi="Times New Roman" w:cs="Times New Roman"/>
          <w:sz w:val="28"/>
          <w:szCs w:val="28"/>
        </w:rPr>
        <w:t>т учредителю проекты плана доходов и расходов по платным услугам для последующего включения в план финансово-хозяйственной деятельности.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>.4. Составление плана доходов и расходов по приносящей доход деятельности, а также его исполнение по указанным видам деятельности осуществляется по кодам классификации расходов бюджетов.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>.5. К плану доходов и расходов по приносящей доход деятельности прилагаются: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расчет цены на предоставляемые услуги, утвержденный в установленном порядке;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расчет объемов доходов по каждому виду платных услуг;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расшифровки расходов с расчетами по каждой статье;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пояснительная записка.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5561">
        <w:rPr>
          <w:rFonts w:ascii="Times New Roman" w:hAnsi="Times New Roman" w:cs="Times New Roman"/>
          <w:sz w:val="28"/>
          <w:szCs w:val="28"/>
        </w:rPr>
        <w:t xml:space="preserve">.6. Бюджетные </w:t>
      </w:r>
      <w:r>
        <w:rPr>
          <w:rFonts w:ascii="Times New Roman" w:hAnsi="Times New Roman" w:cs="Times New Roman"/>
          <w:sz w:val="28"/>
          <w:szCs w:val="28"/>
        </w:rPr>
        <w:t xml:space="preserve">и автономные </w:t>
      </w:r>
      <w:r w:rsidRPr="00815561">
        <w:rPr>
          <w:rFonts w:ascii="Times New Roman" w:hAnsi="Times New Roman" w:cs="Times New Roman"/>
          <w:sz w:val="28"/>
          <w:szCs w:val="28"/>
        </w:rPr>
        <w:t xml:space="preserve">учреждения вправе использовать на </w:t>
      </w:r>
      <w:r w:rsidRPr="00F22E05">
        <w:rPr>
          <w:rFonts w:ascii="Times New Roman" w:hAnsi="Times New Roman" w:cs="Times New Roman"/>
          <w:sz w:val="28"/>
          <w:szCs w:val="28"/>
        </w:rPr>
        <w:t>обеспечение своей деятельности и оплату труда полученные ими средства от оказания платных услуг.</w:t>
      </w:r>
    </w:p>
    <w:p w:rsidR="00830592" w:rsidRPr="00830592" w:rsidRDefault="00830592" w:rsidP="00D27C36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2" w:name="Par82"/>
      <w:bookmarkEnd w:id="2"/>
    </w:p>
    <w:p w:rsidR="00D27C36" w:rsidRPr="00830592" w:rsidRDefault="00D27C36" w:rsidP="00830592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30592">
        <w:rPr>
          <w:rFonts w:ascii="Times New Roman" w:hAnsi="Times New Roman" w:cs="Times New Roman"/>
          <w:b/>
          <w:sz w:val="28"/>
          <w:szCs w:val="28"/>
        </w:rPr>
        <w:t>3. Порядок предоставления платных услуг.</w:t>
      </w:r>
    </w:p>
    <w:p w:rsidR="00D27C36" w:rsidRPr="00830592" w:rsidRDefault="00D27C36" w:rsidP="00D27C3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 xml:space="preserve">.1. </w:t>
      </w:r>
      <w:r w:rsidR="00F22E05">
        <w:rPr>
          <w:rFonts w:ascii="Times New Roman" w:hAnsi="Times New Roman" w:cs="Times New Roman"/>
          <w:sz w:val="28"/>
          <w:szCs w:val="28"/>
        </w:rPr>
        <w:t>Учреждение</w:t>
      </w:r>
      <w:r w:rsidRPr="00815561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F22E05">
        <w:rPr>
          <w:rFonts w:ascii="Times New Roman" w:hAnsi="Times New Roman" w:cs="Times New Roman"/>
          <w:sz w:val="28"/>
          <w:szCs w:val="28"/>
        </w:rPr>
        <w:t>о</w:t>
      </w:r>
      <w:r w:rsidRPr="00815561">
        <w:rPr>
          <w:rFonts w:ascii="Times New Roman" w:hAnsi="Times New Roman" w:cs="Times New Roman"/>
          <w:sz w:val="28"/>
          <w:szCs w:val="28"/>
        </w:rPr>
        <w:t xml:space="preserve"> обеспечить физических и юридических лиц бесплатной, доступной и достоверной информацией: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о режиме работы Учреждения;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о видах услуг, оказываемых платно;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об условиях предоставления и получения платных услуг;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о льготах для отдельных категорий граждан;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о контролирующих организациях.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>.2. При предоставлении платных услуг сохраняется установленный режим работы учреждени</w:t>
      </w:r>
      <w:r w:rsidR="00F22E05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>, при этом не должны сокращаться услуги на бесплатной основе и ухудшаться их качество.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>.3. Платные услуги осуществляются в рамках договора</w:t>
      </w:r>
      <w:r w:rsidR="00986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5561">
        <w:rPr>
          <w:rFonts w:ascii="Times New Roman" w:hAnsi="Times New Roman" w:cs="Times New Roman"/>
          <w:sz w:val="28"/>
          <w:szCs w:val="28"/>
        </w:rPr>
        <w:t>: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физическими лицами,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- юридическими лицами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индивидуальными предпринимателями.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>.4. Договор может быть заключен в устной или письменной форме.</w:t>
      </w:r>
    </w:p>
    <w:p w:rsidR="003F795A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 xml:space="preserve">.5. Договоры на оказание платных услуг, заключаемые </w:t>
      </w:r>
      <w:r w:rsidR="00F22E05">
        <w:rPr>
          <w:rFonts w:ascii="Times New Roman" w:hAnsi="Times New Roman" w:cs="Times New Roman"/>
          <w:sz w:val="28"/>
          <w:szCs w:val="28"/>
        </w:rPr>
        <w:t>Учреждением,</w:t>
      </w:r>
      <w:r w:rsidRPr="00815561">
        <w:rPr>
          <w:rFonts w:ascii="Times New Roman" w:hAnsi="Times New Roman" w:cs="Times New Roman"/>
          <w:sz w:val="28"/>
          <w:szCs w:val="28"/>
        </w:rPr>
        <w:t xml:space="preserve"> подписываются руководител</w:t>
      </w:r>
      <w:r w:rsidR="00F22E05">
        <w:rPr>
          <w:rFonts w:ascii="Times New Roman" w:hAnsi="Times New Roman" w:cs="Times New Roman"/>
          <w:sz w:val="28"/>
          <w:szCs w:val="28"/>
        </w:rPr>
        <w:t>ем У</w:t>
      </w:r>
      <w:r w:rsidRPr="00815561">
        <w:rPr>
          <w:rFonts w:ascii="Times New Roman" w:hAnsi="Times New Roman" w:cs="Times New Roman"/>
          <w:sz w:val="28"/>
          <w:szCs w:val="28"/>
        </w:rPr>
        <w:t>чреждени</w:t>
      </w:r>
      <w:r w:rsidR="00F22E05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 xml:space="preserve"> или лицом, имеющим </w:t>
      </w:r>
    </w:p>
    <w:p w:rsidR="003F795A" w:rsidRDefault="003F795A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795A" w:rsidRDefault="003F795A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соответствующие полномочия.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в письменной форме должен содержать следующие сведения: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Pr="0092692E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986D98" w:rsidRPr="0092692E">
        <w:rPr>
          <w:rFonts w:ascii="Times New Roman" w:hAnsi="Times New Roman" w:cs="Times New Roman"/>
          <w:sz w:val="28"/>
          <w:szCs w:val="28"/>
        </w:rPr>
        <w:t xml:space="preserve"> </w:t>
      </w:r>
      <w:r w:rsidRPr="0092692E">
        <w:rPr>
          <w:rFonts w:ascii="Times New Roman" w:hAnsi="Times New Roman" w:cs="Times New Roman"/>
          <w:sz w:val="28"/>
          <w:szCs w:val="28"/>
        </w:rPr>
        <w:t>-</w:t>
      </w:r>
      <w:r w:rsidR="00986D98" w:rsidRPr="0092692E">
        <w:rPr>
          <w:rFonts w:ascii="Times New Roman" w:hAnsi="Times New Roman" w:cs="Times New Roman"/>
          <w:sz w:val="28"/>
          <w:szCs w:val="28"/>
        </w:rPr>
        <w:t xml:space="preserve"> </w:t>
      </w:r>
      <w:r w:rsidRPr="0092692E">
        <w:rPr>
          <w:rFonts w:ascii="Times New Roman" w:hAnsi="Times New Roman" w:cs="Times New Roman"/>
          <w:sz w:val="28"/>
          <w:szCs w:val="28"/>
        </w:rPr>
        <w:t>«</w:t>
      </w:r>
      <w:r w:rsidR="0092692E" w:rsidRPr="0092692E">
        <w:rPr>
          <w:rFonts w:ascii="Times New Roman" w:hAnsi="Times New Roman" w:cs="Times New Roman"/>
          <w:sz w:val="28"/>
          <w:szCs w:val="28"/>
        </w:rPr>
        <w:t>и</w:t>
      </w:r>
      <w:r w:rsidRPr="0092692E">
        <w:rPr>
          <w:rFonts w:ascii="Times New Roman" w:hAnsi="Times New Roman" w:cs="Times New Roman"/>
          <w:sz w:val="28"/>
          <w:szCs w:val="28"/>
        </w:rPr>
        <w:t>сполнителя»</w:t>
      </w:r>
      <w:r>
        <w:rPr>
          <w:rFonts w:ascii="Times New Roman" w:hAnsi="Times New Roman" w:cs="Times New Roman"/>
          <w:sz w:val="28"/>
          <w:szCs w:val="28"/>
        </w:rPr>
        <w:t xml:space="preserve"> и место его нахождения (юридический адрес);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отчество, телефон и адрес «</w:t>
      </w:r>
      <w:r w:rsidR="009269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отребителя»;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оказания услуг;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услуг, их стоимость и порядок оплаты;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другие необходимые сведения, связанные со спецификой оказываемых услуг;</w:t>
      </w: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должность, фамилия, имя, отчество лица, подписывающего договор от имени «</w:t>
      </w:r>
      <w:r w:rsidR="0092692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сполнителя», его подпись, а также подпись «</w:t>
      </w:r>
      <w:r w:rsidR="0092692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отребителя»;</w:t>
      </w:r>
      <w:proofErr w:type="gramEnd"/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расчетов;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права, обязанности и ответственность сторон.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08BE">
        <w:rPr>
          <w:rFonts w:ascii="Times New Roman" w:hAnsi="Times New Roman" w:cs="Times New Roman"/>
          <w:sz w:val="28"/>
          <w:szCs w:val="28"/>
        </w:rPr>
        <w:t>.6. У</w:t>
      </w:r>
      <w:r w:rsidRPr="00815561">
        <w:rPr>
          <w:rFonts w:ascii="Times New Roman" w:hAnsi="Times New Roman" w:cs="Times New Roman"/>
          <w:sz w:val="28"/>
          <w:szCs w:val="28"/>
        </w:rPr>
        <w:t>чреждение несет ответственность перед потребителем за неисполнение или ненадлежащее исполнение условий договора.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5561">
        <w:rPr>
          <w:rFonts w:ascii="Times New Roman" w:hAnsi="Times New Roman" w:cs="Times New Roman"/>
          <w:sz w:val="28"/>
          <w:szCs w:val="28"/>
        </w:rPr>
        <w:t xml:space="preserve">.7. Расчеты за платные услуги осуществляются за наличный расчет через контрольно-кассовый аппарат или с использованием квитанций строгой отчетности, а также перечислением средств на лицевой счет </w:t>
      </w:r>
      <w:r w:rsidR="00A87B09">
        <w:rPr>
          <w:rFonts w:ascii="Times New Roman" w:hAnsi="Times New Roman" w:cs="Times New Roman"/>
          <w:sz w:val="28"/>
          <w:szCs w:val="28"/>
        </w:rPr>
        <w:t>У</w:t>
      </w:r>
      <w:r w:rsidRPr="00815561">
        <w:rPr>
          <w:rFonts w:ascii="Times New Roman" w:hAnsi="Times New Roman" w:cs="Times New Roman"/>
          <w:sz w:val="28"/>
          <w:szCs w:val="28"/>
        </w:rPr>
        <w:t>чреждения в установленном порядке.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561">
        <w:rPr>
          <w:rFonts w:ascii="Times New Roman" w:hAnsi="Times New Roman" w:cs="Times New Roman"/>
          <w:sz w:val="28"/>
          <w:szCs w:val="28"/>
        </w:rPr>
        <w:t>Получение денежных средств непосредственно лицами, осуществляющими платную услугу, запрещено.</w:t>
      </w:r>
    </w:p>
    <w:p w:rsidR="00D27C36" w:rsidRPr="00815561" w:rsidRDefault="00D27C36" w:rsidP="00D27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7C36" w:rsidRPr="00830592" w:rsidRDefault="00D27C36" w:rsidP="00830592">
      <w:pPr>
        <w:pStyle w:val="ConsPlusNormal"/>
        <w:ind w:firstLine="567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00"/>
      <w:bookmarkStart w:id="4" w:name="Par107"/>
      <w:bookmarkEnd w:id="3"/>
      <w:bookmarkEnd w:id="4"/>
      <w:r w:rsidRPr="00830592">
        <w:rPr>
          <w:rFonts w:ascii="Times New Roman" w:hAnsi="Times New Roman" w:cs="Times New Roman"/>
          <w:b/>
          <w:sz w:val="28"/>
          <w:szCs w:val="28"/>
        </w:rPr>
        <w:t>4. Учет, контроль и ответственность.</w:t>
      </w:r>
    </w:p>
    <w:p w:rsidR="00D27C36" w:rsidRPr="00830592" w:rsidRDefault="00D27C36" w:rsidP="00D27C3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C36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5561">
        <w:rPr>
          <w:rFonts w:ascii="Times New Roman" w:hAnsi="Times New Roman" w:cs="Times New Roman"/>
          <w:sz w:val="28"/>
          <w:szCs w:val="28"/>
        </w:rPr>
        <w:t xml:space="preserve">.1. Учет платных услуг осуществляется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Единым планом счетов бухгалтерского учета для органов государственной </w:t>
      </w:r>
      <w:r w:rsidRPr="00815561">
        <w:rPr>
          <w:rFonts w:ascii="Times New Roman" w:hAnsi="Times New Roman" w:cs="Times New Roman"/>
          <w:sz w:val="28"/>
          <w:szCs w:val="28"/>
        </w:rPr>
        <w:t>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5561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8155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5561">
        <w:rPr>
          <w:rFonts w:ascii="Times New Roman" w:hAnsi="Times New Roman" w:cs="Times New Roman"/>
          <w:sz w:val="28"/>
          <w:szCs w:val="28"/>
        </w:rPr>
        <w:t xml:space="preserve"> деятельностью учреждени</w:t>
      </w:r>
      <w:r w:rsidR="00E5029D">
        <w:rPr>
          <w:rFonts w:ascii="Times New Roman" w:hAnsi="Times New Roman" w:cs="Times New Roman"/>
          <w:sz w:val="28"/>
          <w:szCs w:val="28"/>
        </w:rPr>
        <w:t>я</w:t>
      </w:r>
      <w:r w:rsidRPr="00815561">
        <w:rPr>
          <w:rFonts w:ascii="Times New Roman" w:hAnsi="Times New Roman" w:cs="Times New Roman"/>
          <w:sz w:val="28"/>
          <w:szCs w:val="28"/>
        </w:rPr>
        <w:t xml:space="preserve"> по оказанию платных услуг осуществляет администрация города</w:t>
      </w:r>
      <w:r w:rsidRPr="00986D98">
        <w:rPr>
          <w:rFonts w:ascii="Times New Roman" w:hAnsi="Times New Roman" w:cs="Times New Roman"/>
          <w:sz w:val="28"/>
          <w:szCs w:val="28"/>
        </w:rPr>
        <w:t xml:space="preserve">, </w:t>
      </w:r>
      <w:r w:rsidRPr="0092692E">
        <w:rPr>
          <w:rFonts w:ascii="Times New Roman" w:hAnsi="Times New Roman" w:cs="Times New Roman"/>
          <w:sz w:val="28"/>
          <w:szCs w:val="28"/>
        </w:rPr>
        <w:t>комитет по культуре города Коврова</w:t>
      </w:r>
      <w:r w:rsidR="00986D98">
        <w:rPr>
          <w:rFonts w:ascii="Times New Roman" w:hAnsi="Times New Roman" w:cs="Times New Roman"/>
          <w:sz w:val="28"/>
          <w:szCs w:val="28"/>
        </w:rPr>
        <w:t xml:space="preserve"> </w:t>
      </w:r>
      <w:r w:rsidRPr="00815561">
        <w:rPr>
          <w:rFonts w:ascii="Times New Roman" w:hAnsi="Times New Roman" w:cs="Times New Roman"/>
          <w:sz w:val="28"/>
          <w:szCs w:val="28"/>
        </w:rPr>
        <w:t>и руководитель Учреждения.</w:t>
      </w:r>
    </w:p>
    <w:p w:rsidR="00D27C36" w:rsidRPr="00815561" w:rsidRDefault="00D27C36" w:rsidP="00D27C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5561">
        <w:rPr>
          <w:rFonts w:ascii="Times New Roman" w:hAnsi="Times New Roman" w:cs="Times New Roman"/>
          <w:sz w:val="28"/>
          <w:szCs w:val="28"/>
        </w:rPr>
        <w:t xml:space="preserve">.3. Ответственность за организацию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15561">
        <w:rPr>
          <w:rFonts w:ascii="Times New Roman" w:hAnsi="Times New Roman" w:cs="Times New Roman"/>
          <w:sz w:val="28"/>
          <w:szCs w:val="28"/>
        </w:rPr>
        <w:t>по оказанию платных услуг и учет доходов от платных услуг несет руководитель Учреждения.</w:t>
      </w:r>
    </w:p>
    <w:p w:rsidR="00920BF3" w:rsidRDefault="00920BF3" w:rsidP="00345D7D">
      <w:pPr>
        <w:pStyle w:val="a7"/>
        <w:rPr>
          <w:rFonts w:ascii="Times New Roman" w:hAnsi="Times New Roman"/>
          <w:snapToGrid w:val="0"/>
          <w:szCs w:val="24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Cs w:val="24"/>
        </w:rPr>
      </w:pPr>
    </w:p>
    <w:p w:rsidR="00830592" w:rsidRP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</w:t>
      </w:r>
      <w:r w:rsidRPr="00830592">
        <w:rPr>
          <w:rFonts w:ascii="Times New Roman" w:hAnsi="Times New Roman"/>
          <w:snapToGrid w:val="0"/>
          <w:sz w:val="28"/>
          <w:szCs w:val="28"/>
        </w:rPr>
        <w:t>ДК им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830592">
        <w:rPr>
          <w:rFonts w:ascii="Times New Roman" w:hAnsi="Times New Roman"/>
          <w:snapToGrid w:val="0"/>
          <w:sz w:val="28"/>
          <w:szCs w:val="28"/>
        </w:rPr>
        <w:t xml:space="preserve"> Ленина</w:t>
      </w:r>
      <w:r>
        <w:rPr>
          <w:rFonts w:ascii="Times New Roman" w:hAnsi="Times New Roman"/>
          <w:snapToGrid w:val="0"/>
          <w:sz w:val="28"/>
          <w:szCs w:val="28"/>
        </w:rPr>
        <w:t>»</w:t>
      </w: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г</w:t>
      </w:r>
      <w:r w:rsidRPr="00830592">
        <w:rPr>
          <w:rFonts w:ascii="Times New Roman" w:hAnsi="Times New Roman"/>
          <w:snapToGrid w:val="0"/>
          <w:sz w:val="28"/>
          <w:szCs w:val="28"/>
        </w:rPr>
        <w:t>. Ковров</w:t>
      </w: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F44648" w:rsidRPr="00F44648" w:rsidRDefault="00F44648" w:rsidP="00F44648">
      <w:pPr>
        <w:spacing w:after="200" w:line="276" w:lineRule="auto"/>
        <w:jc w:val="right"/>
        <w:rPr>
          <w:rFonts w:eastAsiaTheme="minorHAnsi"/>
          <w:lang w:eastAsia="en-US"/>
        </w:rPr>
      </w:pPr>
      <w:r w:rsidRPr="00F44648">
        <w:rPr>
          <w:rFonts w:eastAsiaTheme="minorHAnsi"/>
          <w:lang w:eastAsia="en-US"/>
        </w:rPr>
        <w:t>Приложение к приказу от 12.12.2017 № 231</w:t>
      </w:r>
    </w:p>
    <w:p w:rsidR="00F44648" w:rsidRDefault="00F44648" w:rsidP="00F44648">
      <w:pPr>
        <w:spacing w:after="200" w:line="276" w:lineRule="auto"/>
        <w:jc w:val="right"/>
        <w:rPr>
          <w:rFonts w:eastAsiaTheme="minorHAnsi"/>
          <w:lang w:eastAsia="en-US"/>
        </w:rPr>
      </w:pPr>
      <w:r w:rsidRPr="00F44648">
        <w:rPr>
          <w:rFonts w:eastAsiaTheme="minorHAnsi"/>
          <w:lang w:eastAsia="en-US"/>
        </w:rPr>
        <w:t>о внесении изменения к Положению о платных услугах</w:t>
      </w:r>
      <w:r>
        <w:rPr>
          <w:rFonts w:eastAsiaTheme="minorHAnsi"/>
          <w:lang w:eastAsia="en-US"/>
        </w:rPr>
        <w:t xml:space="preserve">, </w:t>
      </w:r>
      <w:r w:rsidRPr="00F44648">
        <w:rPr>
          <w:rFonts w:eastAsiaTheme="minorHAnsi"/>
          <w:lang w:eastAsia="en-US"/>
        </w:rPr>
        <w:t>оказываемых</w:t>
      </w:r>
    </w:p>
    <w:p w:rsidR="00F44648" w:rsidRPr="00F44648" w:rsidRDefault="00F44648" w:rsidP="00F44648">
      <w:pPr>
        <w:spacing w:after="200" w:line="276" w:lineRule="auto"/>
        <w:jc w:val="right"/>
        <w:rPr>
          <w:rFonts w:eastAsiaTheme="minorHAnsi"/>
          <w:lang w:eastAsia="en-US"/>
        </w:rPr>
      </w:pPr>
      <w:r w:rsidRPr="00F44648">
        <w:rPr>
          <w:rFonts w:eastAsiaTheme="minorHAnsi"/>
          <w:lang w:eastAsia="en-US"/>
        </w:rPr>
        <w:t xml:space="preserve"> МАУК МО город Ковров«Дом культуры им. В.И.Ленина»</w:t>
      </w:r>
    </w:p>
    <w:p w:rsidR="00F44648" w:rsidRPr="00F44648" w:rsidRDefault="00F44648" w:rsidP="00F4464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F44648" w:rsidRPr="00F44648" w:rsidRDefault="00F44648" w:rsidP="00F4464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F44648">
        <w:rPr>
          <w:rFonts w:eastAsiaTheme="minorHAnsi"/>
          <w:sz w:val="28"/>
          <w:szCs w:val="28"/>
          <w:lang w:eastAsia="en-US"/>
        </w:rPr>
        <w:t xml:space="preserve">Изложить в новой редакции: п.1.11. п. 1 </w:t>
      </w:r>
    </w:p>
    <w:p w:rsidR="00F44648" w:rsidRPr="00F44648" w:rsidRDefault="00F44648" w:rsidP="00F44648">
      <w:pPr>
        <w:spacing w:after="200" w:line="276" w:lineRule="auto"/>
        <w:ind w:firstLine="708"/>
        <w:rPr>
          <w:rFonts w:eastAsia="Calibri"/>
          <w:sz w:val="28"/>
          <w:szCs w:val="28"/>
          <w:lang w:eastAsia="en-US"/>
        </w:rPr>
      </w:pPr>
      <w:r w:rsidRPr="00F44648">
        <w:rPr>
          <w:rFonts w:eastAsiaTheme="minorHAnsi"/>
          <w:sz w:val="28"/>
          <w:szCs w:val="28"/>
          <w:lang w:eastAsia="en-US"/>
        </w:rPr>
        <w:t xml:space="preserve">в место слов  </w:t>
      </w:r>
      <w:r w:rsidRPr="00F44648">
        <w:rPr>
          <w:rFonts w:eastAsia="Calibri"/>
          <w:sz w:val="28"/>
          <w:szCs w:val="28"/>
          <w:lang w:eastAsia="en-US"/>
        </w:rPr>
        <w:t>«учреждение может полностью заменить платными услугами бесплатные услуги, предоставляемые на основе муниципального задания»</w:t>
      </w:r>
    </w:p>
    <w:p w:rsidR="00F44648" w:rsidRDefault="00F44648" w:rsidP="00F4464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F44648">
        <w:rPr>
          <w:rFonts w:eastAsia="Calibri"/>
          <w:sz w:val="28"/>
          <w:szCs w:val="28"/>
          <w:lang w:eastAsia="en-US"/>
        </w:rPr>
        <w:t xml:space="preserve"> читать: «учреждение не может полностью заменить платными услугами бесплатные услуги, предоставляемые на основе муниципального задания»</w:t>
      </w:r>
    </w:p>
    <w:p w:rsidR="00F44648" w:rsidRDefault="00F44648" w:rsidP="00F4464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44648" w:rsidRDefault="00F44648" w:rsidP="00F4464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«ДК им. Ленина»</w:t>
      </w:r>
    </w:p>
    <w:p w:rsidR="00F44648" w:rsidRPr="00F44648" w:rsidRDefault="00F44648" w:rsidP="00F4464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Ковров</w:t>
      </w:r>
      <w:bookmarkStart w:id="5" w:name="_GoBack"/>
      <w:bookmarkEnd w:id="5"/>
    </w:p>
    <w:p w:rsidR="00F44648" w:rsidRPr="00F44648" w:rsidRDefault="00F44648" w:rsidP="00F44648">
      <w:pPr>
        <w:spacing w:after="200"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</w:p>
    <w:p w:rsidR="00F44648" w:rsidRPr="00F44648" w:rsidRDefault="00F44648" w:rsidP="00F44648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44648" w:rsidRPr="00F44648" w:rsidRDefault="00F44648" w:rsidP="00F4464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p w:rsidR="00830592" w:rsidRPr="00830592" w:rsidRDefault="00830592" w:rsidP="00345D7D">
      <w:pPr>
        <w:pStyle w:val="a7"/>
        <w:rPr>
          <w:rFonts w:ascii="Times New Roman" w:hAnsi="Times New Roman"/>
          <w:snapToGrid w:val="0"/>
          <w:sz w:val="28"/>
          <w:szCs w:val="28"/>
        </w:rPr>
      </w:pPr>
    </w:p>
    <w:sectPr w:rsidR="00830592" w:rsidRPr="00830592" w:rsidSect="002C054F">
      <w:pgSz w:w="11906" w:h="16838"/>
      <w:pgMar w:top="142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B9F"/>
    <w:multiLevelType w:val="hybridMultilevel"/>
    <w:tmpl w:val="3D7AE97A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">
    <w:nsid w:val="040C6533"/>
    <w:multiLevelType w:val="hybridMultilevel"/>
    <w:tmpl w:val="25EE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7384"/>
    <w:multiLevelType w:val="hybridMultilevel"/>
    <w:tmpl w:val="A1641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24E3E"/>
    <w:multiLevelType w:val="hybridMultilevel"/>
    <w:tmpl w:val="B644EE7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4">
    <w:nsid w:val="185368BF"/>
    <w:multiLevelType w:val="hybridMultilevel"/>
    <w:tmpl w:val="6BA62FB4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1FDD2ADE"/>
    <w:multiLevelType w:val="hybridMultilevel"/>
    <w:tmpl w:val="7C262FB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>
    <w:nsid w:val="276759B3"/>
    <w:multiLevelType w:val="hybridMultilevel"/>
    <w:tmpl w:val="68B20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F53B9"/>
    <w:multiLevelType w:val="hybridMultilevel"/>
    <w:tmpl w:val="3146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44013"/>
    <w:multiLevelType w:val="hybridMultilevel"/>
    <w:tmpl w:val="5944F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2C0421"/>
    <w:multiLevelType w:val="hybridMultilevel"/>
    <w:tmpl w:val="3C12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FA3C3D"/>
    <w:multiLevelType w:val="hybridMultilevel"/>
    <w:tmpl w:val="5180ED92"/>
    <w:lvl w:ilvl="0" w:tplc="0419000F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937A7"/>
    <w:multiLevelType w:val="hybridMultilevel"/>
    <w:tmpl w:val="53D23142"/>
    <w:lvl w:ilvl="0" w:tplc="8260350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F1953EA"/>
    <w:multiLevelType w:val="hybridMultilevel"/>
    <w:tmpl w:val="DE76F1D0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>
    <w:nsid w:val="46A855E3"/>
    <w:multiLevelType w:val="hybridMultilevel"/>
    <w:tmpl w:val="D3562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24C45"/>
    <w:multiLevelType w:val="hybridMultilevel"/>
    <w:tmpl w:val="4C6A1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565974"/>
    <w:multiLevelType w:val="hybridMultilevel"/>
    <w:tmpl w:val="DA1C11A6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5A0825DF"/>
    <w:multiLevelType w:val="hybridMultilevel"/>
    <w:tmpl w:val="456CCDAC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6"/>
  </w:num>
  <w:num w:numId="5">
    <w:abstractNumId w:val="8"/>
  </w:num>
  <w:num w:numId="6">
    <w:abstractNumId w:val="11"/>
  </w:num>
  <w:num w:numId="7">
    <w:abstractNumId w:val="15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EE549B"/>
    <w:rsid w:val="00003E52"/>
    <w:rsid w:val="00005FC1"/>
    <w:rsid w:val="0000673A"/>
    <w:rsid w:val="0001068D"/>
    <w:rsid w:val="0001267C"/>
    <w:rsid w:val="00015169"/>
    <w:rsid w:val="00020278"/>
    <w:rsid w:val="0002027B"/>
    <w:rsid w:val="000215EA"/>
    <w:rsid w:val="00022E56"/>
    <w:rsid w:val="00023422"/>
    <w:rsid w:val="00024A05"/>
    <w:rsid w:val="0003156B"/>
    <w:rsid w:val="0003792E"/>
    <w:rsid w:val="00050755"/>
    <w:rsid w:val="00054C76"/>
    <w:rsid w:val="00070DB5"/>
    <w:rsid w:val="00085BBE"/>
    <w:rsid w:val="000A03ED"/>
    <w:rsid w:val="000A1458"/>
    <w:rsid w:val="000A3CCC"/>
    <w:rsid w:val="000A4901"/>
    <w:rsid w:val="000A5C2F"/>
    <w:rsid w:val="000A6794"/>
    <w:rsid w:val="000B3131"/>
    <w:rsid w:val="000B3B35"/>
    <w:rsid w:val="000B3F6B"/>
    <w:rsid w:val="000C0FA4"/>
    <w:rsid w:val="000C3F5F"/>
    <w:rsid w:val="000D4CE1"/>
    <w:rsid w:val="000E2DC7"/>
    <w:rsid w:val="001110C2"/>
    <w:rsid w:val="0011356F"/>
    <w:rsid w:val="00116F1F"/>
    <w:rsid w:val="00125125"/>
    <w:rsid w:val="00134E36"/>
    <w:rsid w:val="00135256"/>
    <w:rsid w:val="00142469"/>
    <w:rsid w:val="00143733"/>
    <w:rsid w:val="00154507"/>
    <w:rsid w:val="001566F2"/>
    <w:rsid w:val="00156D67"/>
    <w:rsid w:val="001655A3"/>
    <w:rsid w:val="0017254D"/>
    <w:rsid w:val="00177BB2"/>
    <w:rsid w:val="0018214C"/>
    <w:rsid w:val="00195F75"/>
    <w:rsid w:val="0019754F"/>
    <w:rsid w:val="001A30C3"/>
    <w:rsid w:val="001A4F79"/>
    <w:rsid w:val="001A5116"/>
    <w:rsid w:val="001B1E2D"/>
    <w:rsid w:val="001B4F91"/>
    <w:rsid w:val="001B7B48"/>
    <w:rsid w:val="001E5EBD"/>
    <w:rsid w:val="001F1671"/>
    <w:rsid w:val="001F2A73"/>
    <w:rsid w:val="001F44A4"/>
    <w:rsid w:val="001F7402"/>
    <w:rsid w:val="00206BDD"/>
    <w:rsid w:val="0020777D"/>
    <w:rsid w:val="00227B27"/>
    <w:rsid w:val="00227CE9"/>
    <w:rsid w:val="002325C6"/>
    <w:rsid w:val="00234858"/>
    <w:rsid w:val="00235536"/>
    <w:rsid w:val="00237D17"/>
    <w:rsid w:val="002433C4"/>
    <w:rsid w:val="00244497"/>
    <w:rsid w:val="002474AF"/>
    <w:rsid w:val="00264B94"/>
    <w:rsid w:val="0026782D"/>
    <w:rsid w:val="00267913"/>
    <w:rsid w:val="00271DB5"/>
    <w:rsid w:val="00282B26"/>
    <w:rsid w:val="00282EDF"/>
    <w:rsid w:val="002833B1"/>
    <w:rsid w:val="00290BE9"/>
    <w:rsid w:val="00291EE9"/>
    <w:rsid w:val="00292B1F"/>
    <w:rsid w:val="002A0820"/>
    <w:rsid w:val="002A0AD4"/>
    <w:rsid w:val="002A2B48"/>
    <w:rsid w:val="002A4BC3"/>
    <w:rsid w:val="002B04EC"/>
    <w:rsid w:val="002B126E"/>
    <w:rsid w:val="002B61C9"/>
    <w:rsid w:val="002C054F"/>
    <w:rsid w:val="002C2A10"/>
    <w:rsid w:val="002C6BAA"/>
    <w:rsid w:val="002C6E63"/>
    <w:rsid w:val="002D302B"/>
    <w:rsid w:val="002D36DB"/>
    <w:rsid w:val="002D5342"/>
    <w:rsid w:val="002D6E55"/>
    <w:rsid w:val="002D7D6E"/>
    <w:rsid w:val="002E0516"/>
    <w:rsid w:val="002E6189"/>
    <w:rsid w:val="002E7A80"/>
    <w:rsid w:val="00304122"/>
    <w:rsid w:val="00305406"/>
    <w:rsid w:val="003200D6"/>
    <w:rsid w:val="00320D13"/>
    <w:rsid w:val="00322B78"/>
    <w:rsid w:val="00324C18"/>
    <w:rsid w:val="00325BB3"/>
    <w:rsid w:val="00333214"/>
    <w:rsid w:val="0033658D"/>
    <w:rsid w:val="00345D7D"/>
    <w:rsid w:val="0034656A"/>
    <w:rsid w:val="00367FBB"/>
    <w:rsid w:val="003757EF"/>
    <w:rsid w:val="00384EAB"/>
    <w:rsid w:val="003864F7"/>
    <w:rsid w:val="00394BF8"/>
    <w:rsid w:val="003B59D2"/>
    <w:rsid w:val="003C3255"/>
    <w:rsid w:val="003D0350"/>
    <w:rsid w:val="003D1D69"/>
    <w:rsid w:val="003D7E87"/>
    <w:rsid w:val="003E7531"/>
    <w:rsid w:val="003F2E90"/>
    <w:rsid w:val="003F5F78"/>
    <w:rsid w:val="003F795A"/>
    <w:rsid w:val="00401DA8"/>
    <w:rsid w:val="00406A3E"/>
    <w:rsid w:val="00411186"/>
    <w:rsid w:val="00417A01"/>
    <w:rsid w:val="00423DB3"/>
    <w:rsid w:val="00424C23"/>
    <w:rsid w:val="00432936"/>
    <w:rsid w:val="00443258"/>
    <w:rsid w:val="004450FA"/>
    <w:rsid w:val="00445D59"/>
    <w:rsid w:val="00450455"/>
    <w:rsid w:val="0045451A"/>
    <w:rsid w:val="00454794"/>
    <w:rsid w:val="0046189C"/>
    <w:rsid w:val="0046232F"/>
    <w:rsid w:val="00472F4F"/>
    <w:rsid w:val="00482538"/>
    <w:rsid w:val="0048303F"/>
    <w:rsid w:val="00487333"/>
    <w:rsid w:val="00491898"/>
    <w:rsid w:val="004930EB"/>
    <w:rsid w:val="004A3C47"/>
    <w:rsid w:val="004A5D39"/>
    <w:rsid w:val="004A67C4"/>
    <w:rsid w:val="004B0C27"/>
    <w:rsid w:val="004D2A66"/>
    <w:rsid w:val="004D2ED6"/>
    <w:rsid w:val="004E07F5"/>
    <w:rsid w:val="004E638C"/>
    <w:rsid w:val="004E6CE5"/>
    <w:rsid w:val="004F144E"/>
    <w:rsid w:val="004F2B0A"/>
    <w:rsid w:val="005011E2"/>
    <w:rsid w:val="00501358"/>
    <w:rsid w:val="00501753"/>
    <w:rsid w:val="005043B1"/>
    <w:rsid w:val="00504E76"/>
    <w:rsid w:val="00505097"/>
    <w:rsid w:val="00506AC5"/>
    <w:rsid w:val="00514622"/>
    <w:rsid w:val="005154FF"/>
    <w:rsid w:val="00521B3A"/>
    <w:rsid w:val="00525437"/>
    <w:rsid w:val="0053354D"/>
    <w:rsid w:val="005354A7"/>
    <w:rsid w:val="00536307"/>
    <w:rsid w:val="00536314"/>
    <w:rsid w:val="005370C2"/>
    <w:rsid w:val="00543312"/>
    <w:rsid w:val="005447DC"/>
    <w:rsid w:val="00547D77"/>
    <w:rsid w:val="00554686"/>
    <w:rsid w:val="00555BBC"/>
    <w:rsid w:val="00557B3A"/>
    <w:rsid w:val="00557F3B"/>
    <w:rsid w:val="00567945"/>
    <w:rsid w:val="00567E06"/>
    <w:rsid w:val="00571178"/>
    <w:rsid w:val="005841D1"/>
    <w:rsid w:val="00594DB7"/>
    <w:rsid w:val="005959BC"/>
    <w:rsid w:val="005973FA"/>
    <w:rsid w:val="005976BD"/>
    <w:rsid w:val="005A1FA7"/>
    <w:rsid w:val="005A509B"/>
    <w:rsid w:val="005A67A8"/>
    <w:rsid w:val="005C50B6"/>
    <w:rsid w:val="005C54CD"/>
    <w:rsid w:val="005D2415"/>
    <w:rsid w:val="005D42BF"/>
    <w:rsid w:val="005E0EB7"/>
    <w:rsid w:val="005F36AB"/>
    <w:rsid w:val="005F7FC5"/>
    <w:rsid w:val="00603A8E"/>
    <w:rsid w:val="00612987"/>
    <w:rsid w:val="00614B38"/>
    <w:rsid w:val="00632546"/>
    <w:rsid w:val="00633E70"/>
    <w:rsid w:val="006402A7"/>
    <w:rsid w:val="0064237A"/>
    <w:rsid w:val="006446EE"/>
    <w:rsid w:val="006460B5"/>
    <w:rsid w:val="00657DF5"/>
    <w:rsid w:val="00661E5C"/>
    <w:rsid w:val="006671DC"/>
    <w:rsid w:val="006716E4"/>
    <w:rsid w:val="00673082"/>
    <w:rsid w:val="00697587"/>
    <w:rsid w:val="006976A7"/>
    <w:rsid w:val="006A08BE"/>
    <w:rsid w:val="006A2591"/>
    <w:rsid w:val="006B006B"/>
    <w:rsid w:val="006B1F0F"/>
    <w:rsid w:val="006B1F57"/>
    <w:rsid w:val="006B3287"/>
    <w:rsid w:val="006B7030"/>
    <w:rsid w:val="006C01AE"/>
    <w:rsid w:val="006C361C"/>
    <w:rsid w:val="006D46A3"/>
    <w:rsid w:val="006E150A"/>
    <w:rsid w:val="007037E4"/>
    <w:rsid w:val="00717692"/>
    <w:rsid w:val="00727DED"/>
    <w:rsid w:val="0074449D"/>
    <w:rsid w:val="00753F65"/>
    <w:rsid w:val="0075484F"/>
    <w:rsid w:val="007577F7"/>
    <w:rsid w:val="00765045"/>
    <w:rsid w:val="007664AD"/>
    <w:rsid w:val="00773893"/>
    <w:rsid w:val="00773EF0"/>
    <w:rsid w:val="007777C3"/>
    <w:rsid w:val="00777B60"/>
    <w:rsid w:val="00782927"/>
    <w:rsid w:val="007A0927"/>
    <w:rsid w:val="007A10AD"/>
    <w:rsid w:val="007A23C5"/>
    <w:rsid w:val="007A3611"/>
    <w:rsid w:val="007B1527"/>
    <w:rsid w:val="007B3202"/>
    <w:rsid w:val="007C122F"/>
    <w:rsid w:val="007C37EB"/>
    <w:rsid w:val="007C65BE"/>
    <w:rsid w:val="007D02D7"/>
    <w:rsid w:val="007D2D4A"/>
    <w:rsid w:val="007E69B5"/>
    <w:rsid w:val="007F2257"/>
    <w:rsid w:val="007F70BB"/>
    <w:rsid w:val="00804DC8"/>
    <w:rsid w:val="008079E8"/>
    <w:rsid w:val="00810162"/>
    <w:rsid w:val="00820B0B"/>
    <w:rsid w:val="00825D44"/>
    <w:rsid w:val="00830592"/>
    <w:rsid w:val="00857EA4"/>
    <w:rsid w:val="00872B47"/>
    <w:rsid w:val="00873B9B"/>
    <w:rsid w:val="0088455F"/>
    <w:rsid w:val="00891F63"/>
    <w:rsid w:val="00892836"/>
    <w:rsid w:val="00893168"/>
    <w:rsid w:val="00896F65"/>
    <w:rsid w:val="008A1E6A"/>
    <w:rsid w:val="008A26A4"/>
    <w:rsid w:val="008A5BCE"/>
    <w:rsid w:val="008B2175"/>
    <w:rsid w:val="008B258C"/>
    <w:rsid w:val="008B543F"/>
    <w:rsid w:val="008B6004"/>
    <w:rsid w:val="008B6F7B"/>
    <w:rsid w:val="008C7EEA"/>
    <w:rsid w:val="008D1302"/>
    <w:rsid w:val="008D3506"/>
    <w:rsid w:val="008E1A8A"/>
    <w:rsid w:val="008E22FB"/>
    <w:rsid w:val="008F5AED"/>
    <w:rsid w:val="00901911"/>
    <w:rsid w:val="00903641"/>
    <w:rsid w:val="009052A1"/>
    <w:rsid w:val="00905838"/>
    <w:rsid w:val="00906EA9"/>
    <w:rsid w:val="00912693"/>
    <w:rsid w:val="009143DC"/>
    <w:rsid w:val="00920BF3"/>
    <w:rsid w:val="009214FF"/>
    <w:rsid w:val="00924FEB"/>
    <w:rsid w:val="00926169"/>
    <w:rsid w:val="0092692E"/>
    <w:rsid w:val="00926B3F"/>
    <w:rsid w:val="009273B3"/>
    <w:rsid w:val="00927E44"/>
    <w:rsid w:val="00943306"/>
    <w:rsid w:val="009435C9"/>
    <w:rsid w:val="0094541B"/>
    <w:rsid w:val="009579C4"/>
    <w:rsid w:val="00970DA7"/>
    <w:rsid w:val="009753E8"/>
    <w:rsid w:val="00977090"/>
    <w:rsid w:val="009805A4"/>
    <w:rsid w:val="00986D98"/>
    <w:rsid w:val="009937DF"/>
    <w:rsid w:val="009A3586"/>
    <w:rsid w:val="009B13F9"/>
    <w:rsid w:val="009B418C"/>
    <w:rsid w:val="009C0FDD"/>
    <w:rsid w:val="009C1F11"/>
    <w:rsid w:val="009C77E0"/>
    <w:rsid w:val="009D48E7"/>
    <w:rsid w:val="00A10365"/>
    <w:rsid w:val="00A11834"/>
    <w:rsid w:val="00A16A0C"/>
    <w:rsid w:val="00A43392"/>
    <w:rsid w:val="00A46591"/>
    <w:rsid w:val="00A5247C"/>
    <w:rsid w:val="00A563D5"/>
    <w:rsid w:val="00A61457"/>
    <w:rsid w:val="00A61EBA"/>
    <w:rsid w:val="00A64390"/>
    <w:rsid w:val="00A67E5E"/>
    <w:rsid w:val="00A70791"/>
    <w:rsid w:val="00A83F3F"/>
    <w:rsid w:val="00A84E95"/>
    <w:rsid w:val="00A87B09"/>
    <w:rsid w:val="00A91DB6"/>
    <w:rsid w:val="00A9209D"/>
    <w:rsid w:val="00A93823"/>
    <w:rsid w:val="00A947D2"/>
    <w:rsid w:val="00A979A9"/>
    <w:rsid w:val="00AA035E"/>
    <w:rsid w:val="00AA1B94"/>
    <w:rsid w:val="00AA1D0D"/>
    <w:rsid w:val="00AB55F1"/>
    <w:rsid w:val="00AB7A8B"/>
    <w:rsid w:val="00AC0DEE"/>
    <w:rsid w:val="00AC523B"/>
    <w:rsid w:val="00AC588C"/>
    <w:rsid w:val="00AC7026"/>
    <w:rsid w:val="00AC7EE4"/>
    <w:rsid w:val="00AE16BE"/>
    <w:rsid w:val="00AF222F"/>
    <w:rsid w:val="00B02756"/>
    <w:rsid w:val="00B13A40"/>
    <w:rsid w:val="00B319C1"/>
    <w:rsid w:val="00B378A7"/>
    <w:rsid w:val="00B37E83"/>
    <w:rsid w:val="00B40368"/>
    <w:rsid w:val="00B45C58"/>
    <w:rsid w:val="00B5349D"/>
    <w:rsid w:val="00B5442E"/>
    <w:rsid w:val="00B63F98"/>
    <w:rsid w:val="00B7147B"/>
    <w:rsid w:val="00B716DC"/>
    <w:rsid w:val="00B728E3"/>
    <w:rsid w:val="00B759D7"/>
    <w:rsid w:val="00B77E90"/>
    <w:rsid w:val="00B81B19"/>
    <w:rsid w:val="00B92FE1"/>
    <w:rsid w:val="00B9463D"/>
    <w:rsid w:val="00B94B5E"/>
    <w:rsid w:val="00B956F1"/>
    <w:rsid w:val="00BA1B72"/>
    <w:rsid w:val="00BA1F33"/>
    <w:rsid w:val="00BA2015"/>
    <w:rsid w:val="00BA7388"/>
    <w:rsid w:val="00BA7F00"/>
    <w:rsid w:val="00BB6036"/>
    <w:rsid w:val="00BC0516"/>
    <w:rsid w:val="00BC0D0F"/>
    <w:rsid w:val="00BC2149"/>
    <w:rsid w:val="00BC5586"/>
    <w:rsid w:val="00BD017C"/>
    <w:rsid w:val="00BD408C"/>
    <w:rsid w:val="00BE1545"/>
    <w:rsid w:val="00C01F78"/>
    <w:rsid w:val="00C21995"/>
    <w:rsid w:val="00C45A49"/>
    <w:rsid w:val="00C5323A"/>
    <w:rsid w:val="00C546F0"/>
    <w:rsid w:val="00C67353"/>
    <w:rsid w:val="00C67B6E"/>
    <w:rsid w:val="00C67BFE"/>
    <w:rsid w:val="00C7570A"/>
    <w:rsid w:val="00C76176"/>
    <w:rsid w:val="00C76528"/>
    <w:rsid w:val="00C80418"/>
    <w:rsid w:val="00C9060B"/>
    <w:rsid w:val="00C94CF5"/>
    <w:rsid w:val="00C94D55"/>
    <w:rsid w:val="00C957DD"/>
    <w:rsid w:val="00CA0C01"/>
    <w:rsid w:val="00CB6326"/>
    <w:rsid w:val="00CC6E07"/>
    <w:rsid w:val="00CD0715"/>
    <w:rsid w:val="00CD55A4"/>
    <w:rsid w:val="00CE24DB"/>
    <w:rsid w:val="00CE4ED5"/>
    <w:rsid w:val="00CE5F96"/>
    <w:rsid w:val="00CE64EF"/>
    <w:rsid w:val="00CE6D87"/>
    <w:rsid w:val="00CE78C7"/>
    <w:rsid w:val="00CF5A4D"/>
    <w:rsid w:val="00D01E77"/>
    <w:rsid w:val="00D034B3"/>
    <w:rsid w:val="00D13262"/>
    <w:rsid w:val="00D145F8"/>
    <w:rsid w:val="00D16D6D"/>
    <w:rsid w:val="00D23039"/>
    <w:rsid w:val="00D26515"/>
    <w:rsid w:val="00D27C36"/>
    <w:rsid w:val="00D31EC4"/>
    <w:rsid w:val="00D41813"/>
    <w:rsid w:val="00D46D0B"/>
    <w:rsid w:val="00D531CC"/>
    <w:rsid w:val="00D556C7"/>
    <w:rsid w:val="00D6749B"/>
    <w:rsid w:val="00D77CAA"/>
    <w:rsid w:val="00D81693"/>
    <w:rsid w:val="00D91349"/>
    <w:rsid w:val="00D971A8"/>
    <w:rsid w:val="00DA6C20"/>
    <w:rsid w:val="00DA71F8"/>
    <w:rsid w:val="00DB099D"/>
    <w:rsid w:val="00DB3915"/>
    <w:rsid w:val="00DC081E"/>
    <w:rsid w:val="00DD0CF7"/>
    <w:rsid w:val="00DE402E"/>
    <w:rsid w:val="00DE56D6"/>
    <w:rsid w:val="00DE6519"/>
    <w:rsid w:val="00DE7F77"/>
    <w:rsid w:val="00E22F21"/>
    <w:rsid w:val="00E264D4"/>
    <w:rsid w:val="00E336EC"/>
    <w:rsid w:val="00E3487E"/>
    <w:rsid w:val="00E46C06"/>
    <w:rsid w:val="00E5029D"/>
    <w:rsid w:val="00E51179"/>
    <w:rsid w:val="00E61F7B"/>
    <w:rsid w:val="00E628FA"/>
    <w:rsid w:val="00E70274"/>
    <w:rsid w:val="00E72FCA"/>
    <w:rsid w:val="00E75F6A"/>
    <w:rsid w:val="00E77BC7"/>
    <w:rsid w:val="00E82EF2"/>
    <w:rsid w:val="00E85900"/>
    <w:rsid w:val="00E96FBF"/>
    <w:rsid w:val="00EA1923"/>
    <w:rsid w:val="00EA2C52"/>
    <w:rsid w:val="00EA78A0"/>
    <w:rsid w:val="00EB243D"/>
    <w:rsid w:val="00EB49B6"/>
    <w:rsid w:val="00EB4B63"/>
    <w:rsid w:val="00EB6AFA"/>
    <w:rsid w:val="00EB7D2F"/>
    <w:rsid w:val="00EC0D9C"/>
    <w:rsid w:val="00EC15A7"/>
    <w:rsid w:val="00EC5681"/>
    <w:rsid w:val="00EC5B1B"/>
    <w:rsid w:val="00EC6913"/>
    <w:rsid w:val="00ED2ADC"/>
    <w:rsid w:val="00ED3AB5"/>
    <w:rsid w:val="00EE549B"/>
    <w:rsid w:val="00F005ED"/>
    <w:rsid w:val="00F22E05"/>
    <w:rsid w:val="00F27EF3"/>
    <w:rsid w:val="00F3786C"/>
    <w:rsid w:val="00F44648"/>
    <w:rsid w:val="00F57277"/>
    <w:rsid w:val="00F60378"/>
    <w:rsid w:val="00F629EF"/>
    <w:rsid w:val="00F72704"/>
    <w:rsid w:val="00F7556D"/>
    <w:rsid w:val="00F81BD8"/>
    <w:rsid w:val="00F84BFA"/>
    <w:rsid w:val="00F909D5"/>
    <w:rsid w:val="00F91846"/>
    <w:rsid w:val="00F9446D"/>
    <w:rsid w:val="00F94E16"/>
    <w:rsid w:val="00FA1429"/>
    <w:rsid w:val="00FB3122"/>
    <w:rsid w:val="00FB4167"/>
    <w:rsid w:val="00FC2AD1"/>
    <w:rsid w:val="00FC6DDC"/>
    <w:rsid w:val="00FC7EFD"/>
    <w:rsid w:val="00FD2DD8"/>
    <w:rsid w:val="00FD6765"/>
    <w:rsid w:val="00FD6B3B"/>
    <w:rsid w:val="00FE12C3"/>
    <w:rsid w:val="00FE36D0"/>
    <w:rsid w:val="00FE3947"/>
    <w:rsid w:val="00FF08DB"/>
    <w:rsid w:val="00FF4364"/>
    <w:rsid w:val="00FF49E4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5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2B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45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3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B0C2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2B26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282B26"/>
  </w:style>
  <w:style w:type="character" w:customStyle="1" w:styleId="hl">
    <w:name w:val="hl"/>
    <w:basedOn w:val="a0"/>
    <w:rsid w:val="00282B26"/>
  </w:style>
  <w:style w:type="character" w:customStyle="1" w:styleId="apple-converted-space">
    <w:name w:val="apple-converted-space"/>
    <w:basedOn w:val="a0"/>
    <w:rsid w:val="00282B26"/>
  </w:style>
  <w:style w:type="paragraph" w:styleId="a6">
    <w:name w:val="List Paragraph"/>
    <w:basedOn w:val="a"/>
    <w:uiPriority w:val="34"/>
    <w:qFormat/>
    <w:rsid w:val="00DA6C20"/>
    <w:pPr>
      <w:ind w:left="720"/>
      <w:contextualSpacing/>
    </w:pPr>
  </w:style>
  <w:style w:type="paragraph" w:styleId="a7">
    <w:name w:val="No Spacing"/>
    <w:link w:val="a8"/>
    <w:uiPriority w:val="1"/>
    <w:qFormat/>
    <w:rsid w:val="00345D7D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uiPriority w:val="1"/>
    <w:rsid w:val="00345D7D"/>
    <w:rPr>
      <w:rFonts w:ascii="Calibri" w:eastAsia="Arial" w:hAnsi="Calibri"/>
      <w:sz w:val="22"/>
      <w:szCs w:val="22"/>
      <w:lang w:eastAsia="ar-SA"/>
    </w:rPr>
  </w:style>
  <w:style w:type="paragraph" w:customStyle="1" w:styleId="ConsPlusNormal">
    <w:name w:val="ConsPlusNormal"/>
    <w:rsid w:val="00D27C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5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82B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145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C3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4B0C2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82B26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282B26"/>
  </w:style>
  <w:style w:type="character" w:customStyle="1" w:styleId="hl">
    <w:name w:val="hl"/>
    <w:basedOn w:val="a0"/>
    <w:rsid w:val="00282B26"/>
  </w:style>
  <w:style w:type="character" w:customStyle="1" w:styleId="apple-converted-space">
    <w:name w:val="apple-converted-space"/>
    <w:basedOn w:val="a0"/>
    <w:rsid w:val="00282B26"/>
  </w:style>
  <w:style w:type="paragraph" w:styleId="a6">
    <w:name w:val="List Paragraph"/>
    <w:basedOn w:val="a"/>
    <w:uiPriority w:val="34"/>
    <w:qFormat/>
    <w:rsid w:val="00DA6C20"/>
    <w:pPr>
      <w:ind w:left="720"/>
      <w:contextualSpacing/>
    </w:pPr>
  </w:style>
  <w:style w:type="paragraph" w:styleId="a7">
    <w:name w:val="No Spacing"/>
    <w:link w:val="a8"/>
    <w:uiPriority w:val="1"/>
    <w:qFormat/>
    <w:rsid w:val="00345D7D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a8">
    <w:name w:val="Без интервала Знак"/>
    <w:link w:val="a7"/>
    <w:uiPriority w:val="1"/>
    <w:rsid w:val="00345D7D"/>
    <w:rPr>
      <w:rFonts w:ascii="Calibri" w:eastAsia="Arial" w:hAnsi="Calibri"/>
      <w:sz w:val="22"/>
      <w:szCs w:val="22"/>
      <w:lang w:eastAsia="ar-SA"/>
    </w:rPr>
  </w:style>
  <w:style w:type="paragraph" w:customStyle="1" w:styleId="ConsPlusNormal">
    <w:name w:val="ConsPlusNormal"/>
    <w:rsid w:val="00D27C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0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6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5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54">
          <w:marLeft w:val="0"/>
          <w:marRight w:val="0"/>
          <w:marTop w:val="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70828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5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3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0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5DAC7E3387F848D79226094B10F1F22482CB8A7C04C094AFC751FDB8r1z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lenina-kovrov@yandex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1</cp:lastModifiedBy>
  <cp:revision>17</cp:revision>
  <cp:lastPrinted>2021-03-02T07:38:00Z</cp:lastPrinted>
  <dcterms:created xsi:type="dcterms:W3CDTF">2021-02-19T07:55:00Z</dcterms:created>
  <dcterms:modified xsi:type="dcterms:W3CDTF">2021-03-02T07:45:00Z</dcterms:modified>
</cp:coreProperties>
</file>